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B7" w:rsidRPr="00B64DA9" w:rsidRDefault="008D60B7" w:rsidP="008D60B7">
      <w:pPr>
        <w:ind w:right="240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要約筆記派遣申込書</w:t>
      </w:r>
    </w:p>
    <w:p w:rsidR="008D60B7" w:rsidRPr="00606215" w:rsidRDefault="00606215" w:rsidP="008D60B7">
      <w:pPr>
        <w:widowControl/>
        <w:shd w:val="clear" w:color="auto" w:fill="FFFFFF"/>
        <w:spacing w:line="260" w:lineRule="exact"/>
        <w:jc w:val="right"/>
        <w:rPr>
          <w:rFonts w:ascii="ＭＳ Ｐゴシック" w:eastAsia="ＭＳ Ｐゴシック" w:hAnsi="ＭＳ Ｐゴシック" w:cs="ＭＳ Ｐゴシック"/>
          <w:b/>
          <w:color w:val="000000"/>
          <w:kern w:val="0"/>
          <w:szCs w:val="21"/>
        </w:rPr>
      </w:pPr>
      <w:r w:rsidRPr="00606215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Cs w:val="21"/>
        </w:rPr>
        <w:t>★</w:t>
      </w:r>
      <w:r w:rsidR="008D60B7" w:rsidRPr="00606215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Cs w:val="21"/>
        </w:rPr>
        <w:t>まずはお電話でご連絡の上、申込書をFAX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Cs w:val="21"/>
        </w:rPr>
        <w:t>、またはメールに添付してお申込ください</w:t>
      </w:r>
    </w:p>
    <w:p w:rsidR="008D60B7" w:rsidRPr="00606215" w:rsidRDefault="008D60B7" w:rsidP="008D60B7">
      <w:pPr>
        <w:widowControl/>
        <w:shd w:val="clear" w:color="auto" w:fill="FFFFFF"/>
        <w:spacing w:line="260" w:lineRule="exact"/>
        <w:jc w:val="right"/>
        <w:rPr>
          <w:rFonts w:ascii="ＭＳ Ｐゴシック" w:eastAsia="ＭＳ Ｐゴシック" w:hAnsi="ＭＳ Ｐゴシック" w:cs="ＭＳ Ｐゴシック"/>
          <w:b/>
          <w:color w:val="000000"/>
          <w:kern w:val="0"/>
          <w:szCs w:val="21"/>
        </w:rPr>
      </w:pPr>
      <w:r w:rsidRPr="00606215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Cs w:val="21"/>
        </w:rPr>
        <w:t xml:space="preserve">　　お申込先：福井県聴覚障がい者センター</w:t>
      </w:r>
      <w:r w:rsidR="00886DD8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Cs w:val="21"/>
        </w:rPr>
        <w:t xml:space="preserve">　</w:t>
      </w:r>
      <w:r w:rsidRPr="00606215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Cs w:val="21"/>
        </w:rPr>
        <w:t>tel/0776-63-5572 　fax/0776-63-6692</w:t>
      </w:r>
    </w:p>
    <w:p w:rsidR="008D60B7" w:rsidRDefault="008D60B7" w:rsidP="008D60B7">
      <w:pPr>
        <w:widowControl/>
        <w:spacing w:line="0" w:lineRule="atLeast"/>
        <w:jc w:val="right"/>
        <w:rPr>
          <w:rFonts w:ascii="ＭＳ Ｐゴシック" w:eastAsia="ＭＳ Ｐゴシック" w:hAnsi="ＭＳ Ｐゴシック" w:cs="ＭＳ Ｐゴシック"/>
          <w:b/>
          <w:kern w:val="0"/>
          <w:szCs w:val="21"/>
        </w:rPr>
      </w:pPr>
      <w:r w:rsidRPr="00677970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Cs w:val="21"/>
        </w:rPr>
        <w:t xml:space="preserve">E-mail: </w:t>
      </w:r>
      <w:r w:rsidRPr="004B32CB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>deaf2009fukui@yahoo.co.jp</w:t>
      </w:r>
    </w:p>
    <w:p w:rsidR="008D60B7" w:rsidRDefault="009C7AAB" w:rsidP="008D60B7">
      <w:pPr>
        <w:widowControl/>
        <w:spacing w:line="0" w:lineRule="atLeast"/>
        <w:rPr>
          <w:rFonts w:ascii="ＭＳ Ｐゴシック" w:eastAsia="ＭＳ Ｐゴシック" w:hAnsi="ＭＳ Ｐゴシック" w:cs="ＭＳ Ｐゴシック"/>
          <w:b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 xml:space="preserve">社会福祉法人　福井県　聴覚障がい者協会　</w:t>
      </w:r>
      <w:r w:rsidR="002C4D7A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 xml:space="preserve">理事長 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>村上　健</w:t>
      </w:r>
      <w:r w:rsidR="008D60B7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 xml:space="preserve">　様</w:t>
      </w:r>
    </w:p>
    <w:p w:rsidR="008D60B7" w:rsidRDefault="008D60B7" w:rsidP="00E56B28">
      <w:pPr>
        <w:widowControl/>
        <w:tabs>
          <w:tab w:val="right" w:pos="9638"/>
        </w:tabs>
        <w:spacing w:line="0" w:lineRule="atLeast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>下記のように</w:t>
      </w:r>
      <w:r w:rsidR="007A1F65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>要約筆記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 xml:space="preserve">の派遣を申し込みます。　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 xml:space="preserve">　</w:t>
      </w:r>
      <w:r w:rsidR="00E56B28"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  <w:tab/>
      </w:r>
    </w:p>
    <w:tbl>
      <w:tblPr>
        <w:tblpPr w:leftFromText="142" w:rightFromText="142" w:vertAnchor="page" w:horzAnchor="margin" w:tblpY="2536"/>
        <w:tblW w:w="97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406"/>
      </w:tblGrid>
      <w:tr w:rsidR="00CE31D8" w:rsidRPr="00313E11" w:rsidTr="00533313">
        <w:trPr>
          <w:trHeight w:val="1044"/>
        </w:trPr>
        <w:tc>
          <w:tcPr>
            <w:tcW w:w="137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D8" w:rsidRPr="00993630" w:rsidRDefault="00CE31D8" w:rsidP="00CE31D8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936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申込者</w:t>
            </w:r>
          </w:p>
          <w:p w:rsidR="00CE31D8" w:rsidRPr="00993630" w:rsidRDefault="00CE31D8" w:rsidP="00CE31D8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0017E">
              <w:rPr>
                <w:rFonts w:ascii="ＭＳ Ｐゴシック" w:eastAsia="ＭＳ Ｐゴシック" w:hAnsi="ＭＳ Ｐゴシック" w:cs="ＭＳ Ｐゴシック" w:hint="eastAsia"/>
                <w:w w:val="82"/>
                <w:kern w:val="0"/>
                <w:sz w:val="22"/>
                <w:szCs w:val="22"/>
                <w:fitText w:val="1172" w:id="1555191808"/>
              </w:rPr>
              <w:t>(企業、団体名</w:t>
            </w:r>
            <w:r w:rsidRPr="0090017E">
              <w:rPr>
                <w:rFonts w:ascii="ＭＳ Ｐゴシック" w:eastAsia="ＭＳ Ｐゴシック" w:hAnsi="ＭＳ Ｐゴシック" w:cs="ＭＳ Ｐゴシック" w:hint="eastAsia"/>
                <w:spacing w:val="90"/>
                <w:w w:val="82"/>
                <w:kern w:val="0"/>
                <w:sz w:val="22"/>
                <w:szCs w:val="22"/>
                <w:fitText w:val="1172" w:id="1555191808"/>
              </w:rPr>
              <w:t>）</w:t>
            </w:r>
          </w:p>
        </w:tc>
        <w:tc>
          <w:tcPr>
            <w:tcW w:w="8406" w:type="dxa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CE31D8" w:rsidRDefault="00CE31D8" w:rsidP="00CE31D8">
            <w:pPr>
              <w:widowControl/>
              <w:spacing w:line="240" w:lineRule="exact"/>
              <w:ind w:firstLineChars="2150" w:firstLine="473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:rsidR="00CE31D8" w:rsidRDefault="00CE31D8" w:rsidP="00CE31D8">
            <w:pPr>
              <w:widowControl/>
              <w:spacing w:line="240" w:lineRule="exact"/>
              <w:ind w:firstLineChars="3100" w:firstLine="49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u w:val="dotted"/>
              </w:rPr>
            </w:pPr>
          </w:p>
          <w:p w:rsidR="00CE31D8" w:rsidRPr="003B0B52" w:rsidRDefault="00CE31D8" w:rsidP="00CE31D8">
            <w:pPr>
              <w:widowControl/>
              <w:spacing w:line="240" w:lineRule="exact"/>
              <w:ind w:firstLineChars="3200" w:firstLine="512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u w:val="dotted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u w:val="dotted"/>
              </w:rPr>
              <w:t xml:space="preserve">（ふりがな）　　　　　　　　　　　　　　　　　　　　　　</w:t>
            </w:r>
          </w:p>
          <w:p w:rsidR="00CE31D8" w:rsidRPr="00C16919" w:rsidRDefault="00CE31D8" w:rsidP="00CE31D8">
            <w:pPr>
              <w:widowControl/>
              <w:spacing w:line="240" w:lineRule="exact"/>
              <w:ind w:firstLineChars="3150" w:firstLine="50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1691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（ご担当者名）</w:t>
            </w:r>
          </w:p>
        </w:tc>
      </w:tr>
      <w:tr w:rsidR="00CE31D8" w:rsidRPr="00313E11" w:rsidTr="00CE31D8">
        <w:trPr>
          <w:trHeight w:val="815"/>
        </w:trPr>
        <w:tc>
          <w:tcPr>
            <w:tcW w:w="13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D8" w:rsidRPr="00313E11" w:rsidRDefault="00CE31D8" w:rsidP="00CE31D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8406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CE31D8" w:rsidRDefault="00CE31D8" w:rsidP="00CE31D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  <w:p w:rsidR="00CE31D8" w:rsidRPr="00EC267C" w:rsidRDefault="00CE31D8" w:rsidP="00CE31D8">
            <w:pPr>
              <w:widowControl/>
              <w:spacing w:line="240" w:lineRule="exact"/>
              <w:ind w:firstLineChars="2000" w:firstLine="4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C267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TEL：</w:t>
            </w:r>
          </w:p>
          <w:p w:rsidR="00CE31D8" w:rsidRPr="00EC267C" w:rsidRDefault="00CE31D8" w:rsidP="00CE31D8">
            <w:pPr>
              <w:widowControl/>
              <w:spacing w:line="240" w:lineRule="exact"/>
              <w:ind w:firstLineChars="2000" w:firstLine="4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C267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FAX：</w:t>
            </w:r>
          </w:p>
          <w:p w:rsidR="00CE31D8" w:rsidRPr="00313E11" w:rsidRDefault="00CE31D8" w:rsidP="00CE31D8">
            <w:pPr>
              <w:widowControl/>
              <w:spacing w:line="240" w:lineRule="exact"/>
              <w:ind w:firstLineChars="2000" w:firstLine="4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C26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E-mail：</w:t>
            </w:r>
          </w:p>
        </w:tc>
      </w:tr>
      <w:tr w:rsidR="00CE31D8" w:rsidRPr="00313E11" w:rsidTr="00CE31D8">
        <w:trPr>
          <w:trHeight w:val="1440"/>
        </w:trPr>
        <w:tc>
          <w:tcPr>
            <w:tcW w:w="1375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D8" w:rsidRPr="00993630" w:rsidRDefault="00CE31D8" w:rsidP="00CE31D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936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派遣目的</w:t>
            </w:r>
          </w:p>
          <w:p w:rsidR="00CE31D8" w:rsidRPr="00313E11" w:rsidRDefault="00CE31D8" w:rsidP="00CE31D8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406" w:type="dxa"/>
            <w:tcBorders>
              <w:top w:val="nil"/>
              <w:left w:val="nil"/>
              <w:bottom w:val="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E31D8" w:rsidRDefault="00CE31D8" w:rsidP="00CE31D8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（行事名）</w:t>
            </w:r>
          </w:p>
          <w:p w:rsidR="00CE31D8" w:rsidRDefault="00CE31D8" w:rsidP="00CE31D8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</w:t>
            </w:r>
          </w:p>
          <w:p w:rsidR="00CE31D8" w:rsidRDefault="00CE31D8" w:rsidP="00CE31D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0017E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 w:val="22"/>
                <w:szCs w:val="22"/>
                <w:fitText w:val="880" w:id="1555191809"/>
              </w:rPr>
              <w:t>（内容）</w:t>
            </w:r>
          </w:p>
          <w:p w:rsidR="00CE31D8" w:rsidRDefault="00CE31D8" w:rsidP="00CE31D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　　　</w:t>
            </w:r>
          </w:p>
          <w:p w:rsidR="00CE31D8" w:rsidRPr="00815588" w:rsidRDefault="00CE31D8" w:rsidP="00CE31D8">
            <w:pPr>
              <w:spacing w:line="240" w:lineRule="exact"/>
              <w:ind w:right="800" w:firstLineChars="800" w:firstLine="176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（派遣筆記者数　　　　名）　　　</w:t>
            </w:r>
            <w:r w:rsidRPr="0081558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>（対象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>難聴</w:t>
            </w:r>
            <w:r w:rsidRPr="0081558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>者名）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CE31D8" w:rsidRDefault="00CE31D8" w:rsidP="00CE31D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716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8F716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</w:t>
            </w:r>
            <w:r w:rsidRPr="008F716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わかる場合のみで結構です</w:t>
            </w:r>
          </w:p>
        </w:tc>
      </w:tr>
      <w:tr w:rsidR="00CE31D8" w:rsidRPr="00313E11" w:rsidTr="00CE31D8">
        <w:trPr>
          <w:trHeight w:val="1665"/>
        </w:trPr>
        <w:tc>
          <w:tcPr>
            <w:tcW w:w="137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D8" w:rsidRPr="00993630" w:rsidRDefault="00CE31D8" w:rsidP="00CE31D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406" w:type="dxa"/>
            <w:tcBorders>
              <w:top w:val="dotDash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E31D8" w:rsidRDefault="00CE31D8" w:rsidP="00CE31D8">
            <w:pPr>
              <w:spacing w:line="240" w:lineRule="exact"/>
              <w:ind w:firstLineChars="700" w:firstLine="15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ご希望を○で囲んでください</w:t>
            </w:r>
          </w:p>
          <w:p w:rsidR="00CE31D8" w:rsidRPr="00C07A6C" w:rsidRDefault="00CE31D8" w:rsidP="00CE31D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 w:rsidRPr="00C07A6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※スクリーンを使用する多数の難聴者を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対象</w:t>
            </w:r>
            <w:r w:rsidRPr="00C07A6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とした支援</w:t>
            </w:r>
          </w:p>
          <w:p w:rsidR="00CE31D8" w:rsidRDefault="00CE31D8" w:rsidP="00CE31D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手書きOHC＋プロジェクター（　　　　　）　　　　　　　パソコン＋プロジェクター（　　　　　）</w:t>
            </w:r>
          </w:p>
          <w:p w:rsidR="00CE31D8" w:rsidRPr="00C07A6C" w:rsidRDefault="00CE31D8" w:rsidP="00CE31D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CE31D8" w:rsidRDefault="00CE31D8" w:rsidP="00CE31D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※</w:t>
            </w:r>
            <w:r w:rsidRPr="00B64DA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特定の難聴者の横に座ってノートに手書きか、パソコンなどを使って文字を表示する支援</w:t>
            </w:r>
          </w:p>
          <w:p w:rsidR="00CE31D8" w:rsidRPr="00B64DA9" w:rsidRDefault="00CE31D8" w:rsidP="00CE31D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A04B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手書きノートテイク（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）　　　</w:t>
            </w:r>
            <w:r w:rsidRPr="00CA04B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PCノートテイク（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）　　　　どちらでも可（　　　　　）</w:t>
            </w:r>
          </w:p>
        </w:tc>
      </w:tr>
      <w:tr w:rsidR="00CE31D8" w:rsidRPr="00053CD0" w:rsidTr="007A07AA">
        <w:trPr>
          <w:trHeight w:val="1136"/>
        </w:trPr>
        <w:tc>
          <w:tcPr>
            <w:tcW w:w="1375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D8" w:rsidRPr="00993630" w:rsidRDefault="00CE31D8" w:rsidP="00CE31D8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開催日時</w:t>
            </w:r>
          </w:p>
        </w:tc>
        <w:tc>
          <w:tcPr>
            <w:tcW w:w="8406" w:type="dxa"/>
            <w:tcBorders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E31D8" w:rsidRDefault="00741844" w:rsidP="00CE31D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="00CE31D8"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年　　　　月　　　　日（　　　）</w:t>
            </w:r>
          </w:p>
          <w:p w:rsidR="00CE31D8" w:rsidRPr="00E454DA" w:rsidRDefault="00CE31D8" w:rsidP="00CE31D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E454D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（下記の時間は影アナウンスを含んだ時間で記入してください）</w:t>
            </w:r>
          </w:p>
          <w:p w:rsidR="00053CD0" w:rsidRPr="00053CD0" w:rsidRDefault="00CE31D8" w:rsidP="00CE31D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70F8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要約筆記開始時間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（午前・</w:t>
            </w: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午後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時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（午前・</w:t>
            </w: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午後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時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分</w:t>
            </w:r>
          </w:p>
        </w:tc>
      </w:tr>
      <w:tr w:rsidR="00CE31D8" w:rsidRPr="00796D31" w:rsidTr="0097528C">
        <w:trPr>
          <w:trHeight w:val="1260"/>
        </w:trPr>
        <w:tc>
          <w:tcPr>
            <w:tcW w:w="137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D8" w:rsidRPr="00313E11" w:rsidRDefault="00CE31D8" w:rsidP="00CE31D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4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11A54" w:rsidRDefault="00CE31D8" w:rsidP="009752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D2337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●セッティングにかかる時間として、上記の時間よりも、全体投影（パソコン、手書き共）は1時間前、パソコンノートテイクは30分前を派遣開始時間といたします。</w:t>
            </w:r>
          </w:p>
          <w:p w:rsidR="00E454DA" w:rsidRDefault="00711A54" w:rsidP="009752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●</w:t>
            </w:r>
            <w:r w:rsidR="00053CD0" w:rsidRPr="0097528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セッティング</w:t>
            </w:r>
            <w:r w:rsidR="0097528C" w:rsidRPr="0097528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を</w:t>
            </w:r>
            <w:r w:rsidR="0097528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別日、別時間に</w:t>
            </w:r>
            <w:r w:rsidR="00C1691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希望される場合</w:t>
            </w:r>
            <w:r w:rsidR="00053CD0" w:rsidRPr="0097528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（開場</w:t>
            </w:r>
            <w:r w:rsidR="00E56B28" w:rsidRPr="0097528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してから</w:t>
            </w:r>
            <w:r w:rsidR="00053CD0" w:rsidRPr="0097528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セッティングは</w:t>
            </w:r>
            <w:r w:rsidR="00E56B28" w:rsidRPr="0097528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しないでほしい</w:t>
            </w:r>
            <w:r w:rsidR="00C1691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場合等</w:t>
            </w:r>
            <w:r w:rsidR="00053CD0" w:rsidRPr="0097528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）は、希望</w:t>
            </w:r>
            <w:r w:rsidR="0097528C" w:rsidRPr="0097528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日と</w:t>
            </w:r>
            <w:r w:rsidR="00053CD0" w:rsidRPr="0097528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時間をお知らせください</w:t>
            </w:r>
            <w:r w:rsidR="00E56B28" w:rsidRPr="0097528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。</w:t>
            </w:r>
            <w:r w:rsidR="00C1691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="00E454DA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※但し別料金が発生します。</w:t>
            </w:r>
          </w:p>
          <w:p w:rsidR="00E454DA" w:rsidRPr="00711A54" w:rsidRDefault="00E454DA" w:rsidP="00E454D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 xml:space="preserve">　　　　　　　　　　　　　　　</w:t>
            </w:r>
            <w:r w:rsidRPr="00711A54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月　　　　　日　（　　　　）　</w:t>
            </w:r>
            <w:r w:rsidRPr="00711A5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（午前・午後）</w:t>
            </w:r>
            <w:r w:rsidRPr="00711A54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　　時～</w:t>
            </w:r>
          </w:p>
        </w:tc>
      </w:tr>
      <w:tr w:rsidR="00CE31D8" w:rsidRPr="00313E11" w:rsidTr="00CE31D8">
        <w:trPr>
          <w:trHeight w:val="2197"/>
        </w:trPr>
        <w:tc>
          <w:tcPr>
            <w:tcW w:w="13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D8" w:rsidRPr="00313E11" w:rsidRDefault="00CE31D8" w:rsidP="00CE31D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936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事前打合せ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E31D8" w:rsidRDefault="00CE31D8" w:rsidP="00CE31D8">
            <w:pPr>
              <w:widowControl/>
              <w:snapToGrid w:val="0"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通常、事前打合せは作業開始30分前からでもかまいませんが、</w:t>
            </w:r>
          </w:p>
          <w:p w:rsidR="0097528C" w:rsidRDefault="00CE31D8" w:rsidP="00CE31D8">
            <w:pPr>
              <w:widowControl/>
              <w:snapToGrid w:val="0"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早い時間の打合せをご希望の場合はセッティング開始30</w:t>
            </w:r>
            <w:r w:rsidR="0097528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分前集合に限り無料です。</w:t>
            </w:r>
          </w:p>
          <w:p w:rsidR="0097528C" w:rsidRDefault="0097528C" w:rsidP="00CE31D8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CE31D8" w:rsidRDefault="00CE31D8" w:rsidP="00CE31D8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301B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当日の午前　　・　午後　　　時　　　分～または　　月　　　日の午前　　・　午後　　　時　　　分～</w:t>
            </w:r>
          </w:p>
          <w:p w:rsidR="00CE31D8" w:rsidRDefault="00CE31D8" w:rsidP="00CE31D8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CE31D8" w:rsidRDefault="00DD6C92" w:rsidP="00CE31D8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>待</w:t>
            </w:r>
            <w:r w:rsidR="00CE31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合せ場所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</w:t>
            </w:r>
            <w:r w:rsidR="00CE31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打合せ場所　　　　　　　　　　　　　　　　　　　　　　　　　　　</w:t>
            </w:r>
          </w:p>
          <w:p w:rsidR="00CE31D8" w:rsidRPr="003B0B52" w:rsidRDefault="00CE31D8" w:rsidP="00CE31D8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u w:val="dotted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u w:val="dotted"/>
              </w:rPr>
              <w:t xml:space="preserve">（ふ　り　が　な）　　　　　　　　　　　　　　　　　　　　　　　　　　　</w:t>
            </w:r>
          </w:p>
          <w:p w:rsidR="00CE31D8" w:rsidRDefault="00CE31D8" w:rsidP="00CE31D8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E31D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（打合せ</w:t>
            </w:r>
            <w:r w:rsidR="00DD6C9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ご</w:t>
            </w:r>
            <w:r w:rsidRPr="00CE31D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担当者名）　</w:t>
            </w:r>
            <w:r w:rsidRPr="00C301B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CE31D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連絡先（携帯番号）　</w:t>
            </w:r>
          </w:p>
        </w:tc>
      </w:tr>
      <w:tr w:rsidR="00CE31D8" w:rsidRPr="00313E11" w:rsidTr="00CE31D8">
        <w:trPr>
          <w:trHeight w:val="511"/>
        </w:trPr>
        <w:tc>
          <w:tcPr>
            <w:tcW w:w="13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D8" w:rsidRPr="00313E11" w:rsidRDefault="00CE31D8" w:rsidP="00CE31D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936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会場名</w:t>
            </w:r>
          </w:p>
        </w:tc>
        <w:tc>
          <w:tcPr>
            <w:tcW w:w="8406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CE31D8" w:rsidRDefault="00CE31D8" w:rsidP="00CE31D8">
            <w:pPr>
              <w:widowControl/>
              <w:tabs>
                <w:tab w:val="left" w:pos="5301"/>
              </w:tabs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（会場名）</w:t>
            </w: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 xml:space="preserve">住　所　</w:t>
            </w:r>
          </w:p>
          <w:p w:rsidR="00CE31D8" w:rsidRPr="00313E11" w:rsidRDefault="00CE31D8" w:rsidP="00CE31D8">
            <w:pPr>
              <w:widowControl/>
              <w:tabs>
                <w:tab w:val="left" w:pos="5301"/>
              </w:tabs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</w:t>
            </w: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TEL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CE31D8" w:rsidRPr="00C301B7" w:rsidTr="00CE31D8">
        <w:trPr>
          <w:trHeight w:val="827"/>
        </w:trPr>
        <w:tc>
          <w:tcPr>
            <w:tcW w:w="1375" w:type="dxa"/>
            <w:tcBorders>
              <w:top w:val="nil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D8" w:rsidRPr="00993630" w:rsidRDefault="00CE31D8" w:rsidP="00CE31D8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936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駐車場</w:t>
            </w:r>
          </w:p>
        </w:tc>
        <w:tc>
          <w:tcPr>
            <w:tcW w:w="8406" w:type="dxa"/>
            <w:tcBorders>
              <w:top w:val="single" w:sz="4" w:space="0" w:color="auto"/>
              <w:left w:val="nil"/>
              <w:right w:val="thinThickSmallGap" w:sz="24" w:space="0" w:color="auto"/>
            </w:tcBorders>
            <w:shd w:val="clear" w:color="auto" w:fill="auto"/>
            <w:vAlign w:val="center"/>
          </w:tcPr>
          <w:p w:rsidR="00CE31D8" w:rsidRPr="00C301B7" w:rsidRDefault="00CE31D8" w:rsidP="00CE31D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（筆記者の駐車場所や機材搬入口の地図などもFAX等でお知らせください</w:t>
            </w:r>
            <w:r w:rsidRPr="00C862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  <w:p w:rsidR="00CE31D8" w:rsidRDefault="00CE31D8" w:rsidP="00CE31D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（場所）</w:t>
            </w:r>
          </w:p>
          <w:p w:rsidR="00CE31D8" w:rsidRPr="00C301B7" w:rsidRDefault="00CE31D8" w:rsidP="00CE31D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有料　・　無料　　</w:t>
            </w:r>
            <w:r w:rsidRPr="0082053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（どちらかに○をつけてください）有料の場合は実費を請求させていただきます。</w:t>
            </w:r>
          </w:p>
        </w:tc>
      </w:tr>
      <w:tr w:rsidR="00CE31D8" w:rsidRPr="00313E11" w:rsidTr="00CE31D8">
        <w:trPr>
          <w:trHeight w:val="689"/>
        </w:trPr>
        <w:tc>
          <w:tcPr>
            <w:tcW w:w="1375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D8" w:rsidRPr="00313E11" w:rsidRDefault="00CE31D8" w:rsidP="00CE31D8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0017E">
              <w:rPr>
                <w:rFonts w:ascii="ＭＳ Ｐゴシック" w:eastAsia="ＭＳ Ｐゴシック" w:hAnsi="ＭＳ Ｐゴシック" w:cs="ＭＳ Ｐゴシック" w:hint="eastAsia"/>
                <w:spacing w:val="15"/>
                <w:w w:val="81"/>
                <w:kern w:val="0"/>
                <w:sz w:val="22"/>
                <w:szCs w:val="22"/>
                <w:fitText w:val="1172" w:id="1555191810"/>
              </w:rPr>
              <w:t>ご請求に関し</w:t>
            </w:r>
            <w:r w:rsidRPr="0090017E">
              <w:rPr>
                <w:rFonts w:ascii="ＭＳ Ｐゴシック" w:eastAsia="ＭＳ Ｐゴシック" w:hAnsi="ＭＳ Ｐゴシック" w:cs="ＭＳ Ｐゴシック" w:hint="eastAsia"/>
                <w:spacing w:val="-15"/>
                <w:w w:val="81"/>
                <w:kern w:val="0"/>
                <w:sz w:val="22"/>
                <w:szCs w:val="22"/>
                <w:fitText w:val="1172" w:id="1555191810"/>
              </w:rPr>
              <w:t>て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E31D8" w:rsidRPr="00313E11" w:rsidRDefault="00CE31D8" w:rsidP="00CE31D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（請求</w:t>
            </w: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名）</w:t>
            </w:r>
            <w:r w:rsidRPr="00C2724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請求書に記載するお名前をご記入ください。申込者(企業名）と同じ場合には記入不要です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</w:p>
        </w:tc>
      </w:tr>
      <w:tr w:rsidR="00CE31D8" w:rsidRPr="00313E11" w:rsidTr="00CE31D8">
        <w:trPr>
          <w:trHeight w:val="827"/>
        </w:trPr>
        <w:tc>
          <w:tcPr>
            <w:tcW w:w="1375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D8" w:rsidRPr="00313E11" w:rsidRDefault="00CE31D8" w:rsidP="00CE31D8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E31D8" w:rsidRDefault="00CE31D8" w:rsidP="00CE31D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請求書の送付先</w:t>
            </w: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 xml:space="preserve">　　住所　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様宛</w:t>
            </w:r>
          </w:p>
          <w:p w:rsidR="00CE31D8" w:rsidRDefault="00CE31D8" w:rsidP="00CE31D8">
            <w:pPr>
              <w:widowControl/>
              <w:snapToGrid w:val="0"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CE31D8" w:rsidRPr="00313E11" w:rsidRDefault="00CE31D8" w:rsidP="00CE31D8">
            <w:pPr>
              <w:widowControl/>
              <w:snapToGrid w:val="0"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（後日請求書を発送いたしますので銀行振り込みでお願いします・振込み料はご負担ください）</w:t>
            </w:r>
          </w:p>
          <w:p w:rsidR="00CE31D8" w:rsidRPr="00313E11" w:rsidRDefault="00CE31D8" w:rsidP="00CE31D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13E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その他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の支払い方法</w:t>
            </w:r>
          </w:p>
        </w:tc>
      </w:tr>
    </w:tbl>
    <w:p w:rsidR="008B4EFE" w:rsidRDefault="00132ADD" w:rsidP="00254C1F">
      <w:pPr>
        <w:spacing w:line="0" w:lineRule="atLeast"/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※別紙の</w:t>
      </w:r>
      <w:r w:rsidR="00A70F83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要約筆</w:t>
      </w:r>
      <w:r w:rsidR="00254C1F">
        <w:rPr>
          <w:rFonts w:ascii="ＭＳ Ｐゴシック" w:eastAsia="ＭＳ Ｐゴシック" w:hAnsi="ＭＳ Ｐゴシック" w:hint="eastAsia"/>
          <w:sz w:val="22"/>
          <w:szCs w:val="22"/>
        </w:rPr>
        <w:t>記</w:t>
      </w:r>
      <w:r w:rsidR="00A70F83">
        <w:rPr>
          <w:rFonts w:ascii="ＭＳ Ｐゴシック" w:eastAsia="ＭＳ Ｐゴシック" w:hAnsi="ＭＳ Ｐゴシック" w:hint="eastAsia"/>
          <w:sz w:val="22"/>
          <w:szCs w:val="22"/>
        </w:rPr>
        <w:t>必要</w:t>
      </w:r>
      <w:r w:rsidR="00254C1F">
        <w:rPr>
          <w:rFonts w:ascii="ＭＳ Ｐゴシック" w:eastAsia="ＭＳ Ｐゴシック" w:hAnsi="ＭＳ Ｐゴシック" w:hint="eastAsia"/>
          <w:sz w:val="22"/>
          <w:szCs w:val="22"/>
        </w:rPr>
        <w:t>備品</w:t>
      </w:r>
      <w:r w:rsidR="00A70F83">
        <w:rPr>
          <w:rFonts w:ascii="ＭＳ Ｐゴシック" w:eastAsia="ＭＳ Ｐゴシック" w:hAnsi="ＭＳ Ｐゴシック" w:hint="eastAsia"/>
          <w:sz w:val="22"/>
          <w:szCs w:val="22"/>
        </w:rPr>
        <w:t>」を参照の上、機材借用申込書をご提出ください</w:t>
      </w:r>
    </w:p>
    <w:sectPr w:rsidR="008B4EFE" w:rsidSect="00E56B28">
      <w:pgSz w:w="11906" w:h="16838" w:code="9"/>
      <w:pgMar w:top="567" w:right="1134" w:bottom="28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17E" w:rsidRDefault="0090017E" w:rsidP="009C16EA">
      <w:r>
        <w:separator/>
      </w:r>
    </w:p>
  </w:endnote>
  <w:endnote w:type="continuationSeparator" w:id="0">
    <w:p w:rsidR="0090017E" w:rsidRDefault="0090017E" w:rsidP="009C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17E" w:rsidRDefault="0090017E" w:rsidP="009C16EA">
      <w:r>
        <w:separator/>
      </w:r>
    </w:p>
  </w:footnote>
  <w:footnote w:type="continuationSeparator" w:id="0">
    <w:p w:rsidR="0090017E" w:rsidRDefault="0090017E" w:rsidP="009C1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07104"/>
    <w:multiLevelType w:val="hybridMultilevel"/>
    <w:tmpl w:val="BE5E8C6A"/>
    <w:lvl w:ilvl="0" w:tplc="7E90F3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61B11"/>
    <w:multiLevelType w:val="hybridMultilevel"/>
    <w:tmpl w:val="C366D078"/>
    <w:lvl w:ilvl="0" w:tplc="F74247EE">
      <w:numFmt w:val="bullet"/>
      <w:lvlText w:val="＊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772639C1"/>
    <w:multiLevelType w:val="hybridMultilevel"/>
    <w:tmpl w:val="0BECB284"/>
    <w:lvl w:ilvl="0" w:tplc="239099A0">
      <w:numFmt w:val="bullet"/>
      <w:lvlText w:val="※"/>
      <w:lvlJc w:val="left"/>
      <w:pPr>
        <w:tabs>
          <w:tab w:val="num" w:pos="2781"/>
        </w:tabs>
        <w:ind w:left="2781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21"/>
        </w:tabs>
        <w:ind w:left="4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41"/>
        </w:tabs>
        <w:ind w:left="4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61"/>
        </w:tabs>
        <w:ind w:left="5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81"/>
        </w:tabs>
        <w:ind w:left="5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01"/>
        </w:tabs>
        <w:ind w:left="6201" w:hanging="420"/>
      </w:pPr>
      <w:rPr>
        <w:rFonts w:ascii="Wingdings" w:hAnsi="Wingdings" w:hint="default"/>
      </w:rPr>
    </w:lvl>
  </w:abstractNum>
  <w:abstractNum w:abstractNumId="3" w15:restartNumberingAfterBreak="0">
    <w:nsid w:val="7F914108"/>
    <w:multiLevelType w:val="hybridMultilevel"/>
    <w:tmpl w:val="6C0C9936"/>
    <w:lvl w:ilvl="0" w:tplc="AB485864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D8"/>
    <w:rsid w:val="00001518"/>
    <w:rsid w:val="00002EB2"/>
    <w:rsid w:val="00015558"/>
    <w:rsid w:val="000159F1"/>
    <w:rsid w:val="00040B67"/>
    <w:rsid w:val="00053CD0"/>
    <w:rsid w:val="00085147"/>
    <w:rsid w:val="000A32E7"/>
    <w:rsid w:val="000C17F5"/>
    <w:rsid w:val="000C5170"/>
    <w:rsid w:val="000C5261"/>
    <w:rsid w:val="000D7FA2"/>
    <w:rsid w:val="000E261B"/>
    <w:rsid w:val="00110833"/>
    <w:rsid w:val="00132ADD"/>
    <w:rsid w:val="001519A9"/>
    <w:rsid w:val="001D30A0"/>
    <w:rsid w:val="002046D0"/>
    <w:rsid w:val="00204B28"/>
    <w:rsid w:val="00242B48"/>
    <w:rsid w:val="00247772"/>
    <w:rsid w:val="00251ACE"/>
    <w:rsid w:val="00254C1F"/>
    <w:rsid w:val="00260343"/>
    <w:rsid w:val="00281084"/>
    <w:rsid w:val="00283D06"/>
    <w:rsid w:val="002A3905"/>
    <w:rsid w:val="002B39F9"/>
    <w:rsid w:val="002C4D7A"/>
    <w:rsid w:val="002F1B27"/>
    <w:rsid w:val="003127E3"/>
    <w:rsid w:val="00313E11"/>
    <w:rsid w:val="003159FE"/>
    <w:rsid w:val="003508BF"/>
    <w:rsid w:val="00356321"/>
    <w:rsid w:val="00365CBD"/>
    <w:rsid w:val="00390537"/>
    <w:rsid w:val="003B0B52"/>
    <w:rsid w:val="003D62AD"/>
    <w:rsid w:val="003E139F"/>
    <w:rsid w:val="003F6DBD"/>
    <w:rsid w:val="004057B1"/>
    <w:rsid w:val="00457F4C"/>
    <w:rsid w:val="00463D07"/>
    <w:rsid w:val="004648D3"/>
    <w:rsid w:val="004906BA"/>
    <w:rsid w:val="004B1FD8"/>
    <w:rsid w:val="004B32CB"/>
    <w:rsid w:val="004C0A2C"/>
    <w:rsid w:val="004D0721"/>
    <w:rsid w:val="004E7F3C"/>
    <w:rsid w:val="00533313"/>
    <w:rsid w:val="005463AD"/>
    <w:rsid w:val="005808EE"/>
    <w:rsid w:val="00580E61"/>
    <w:rsid w:val="00593390"/>
    <w:rsid w:val="0059427D"/>
    <w:rsid w:val="005C257A"/>
    <w:rsid w:val="00606215"/>
    <w:rsid w:val="0062397C"/>
    <w:rsid w:val="006548B5"/>
    <w:rsid w:val="00677970"/>
    <w:rsid w:val="00682226"/>
    <w:rsid w:val="00694317"/>
    <w:rsid w:val="0069724C"/>
    <w:rsid w:val="006B728D"/>
    <w:rsid w:val="006C72F0"/>
    <w:rsid w:val="006D1303"/>
    <w:rsid w:val="006E5023"/>
    <w:rsid w:val="00711A54"/>
    <w:rsid w:val="00741844"/>
    <w:rsid w:val="0078090A"/>
    <w:rsid w:val="00786EAA"/>
    <w:rsid w:val="00796D31"/>
    <w:rsid w:val="007A07AA"/>
    <w:rsid w:val="007A1F65"/>
    <w:rsid w:val="007A57CE"/>
    <w:rsid w:val="007D50AC"/>
    <w:rsid w:val="007D5679"/>
    <w:rsid w:val="007E201C"/>
    <w:rsid w:val="00815588"/>
    <w:rsid w:val="00820532"/>
    <w:rsid w:val="008463BD"/>
    <w:rsid w:val="00886DD8"/>
    <w:rsid w:val="008A5188"/>
    <w:rsid w:val="008B4EFE"/>
    <w:rsid w:val="008C075F"/>
    <w:rsid w:val="008C0B2D"/>
    <w:rsid w:val="008D372D"/>
    <w:rsid w:val="008D60B7"/>
    <w:rsid w:val="008E3C57"/>
    <w:rsid w:val="008F29FB"/>
    <w:rsid w:val="008F7166"/>
    <w:rsid w:val="0090017E"/>
    <w:rsid w:val="009358A5"/>
    <w:rsid w:val="0097528C"/>
    <w:rsid w:val="00984D15"/>
    <w:rsid w:val="00993630"/>
    <w:rsid w:val="009A5F56"/>
    <w:rsid w:val="009C16EA"/>
    <w:rsid w:val="009C7AAB"/>
    <w:rsid w:val="009E151E"/>
    <w:rsid w:val="009E73E6"/>
    <w:rsid w:val="00A02E7C"/>
    <w:rsid w:val="00A446A6"/>
    <w:rsid w:val="00A70F83"/>
    <w:rsid w:val="00A74368"/>
    <w:rsid w:val="00AC1652"/>
    <w:rsid w:val="00AE2DA4"/>
    <w:rsid w:val="00B06B25"/>
    <w:rsid w:val="00B10E09"/>
    <w:rsid w:val="00B27367"/>
    <w:rsid w:val="00B3119E"/>
    <w:rsid w:val="00B33C8D"/>
    <w:rsid w:val="00B40D40"/>
    <w:rsid w:val="00B477B0"/>
    <w:rsid w:val="00B64DA9"/>
    <w:rsid w:val="00B7230E"/>
    <w:rsid w:val="00BA3F79"/>
    <w:rsid w:val="00BA457C"/>
    <w:rsid w:val="00BA60B8"/>
    <w:rsid w:val="00BB02CD"/>
    <w:rsid w:val="00BF32D2"/>
    <w:rsid w:val="00C07A6C"/>
    <w:rsid w:val="00C16913"/>
    <w:rsid w:val="00C16919"/>
    <w:rsid w:val="00C220CF"/>
    <w:rsid w:val="00C27245"/>
    <w:rsid w:val="00C301B7"/>
    <w:rsid w:val="00C364B4"/>
    <w:rsid w:val="00C41099"/>
    <w:rsid w:val="00C67C97"/>
    <w:rsid w:val="00C862E8"/>
    <w:rsid w:val="00CA04B9"/>
    <w:rsid w:val="00CB3FEA"/>
    <w:rsid w:val="00CC553C"/>
    <w:rsid w:val="00CE31D8"/>
    <w:rsid w:val="00CE6A76"/>
    <w:rsid w:val="00D12350"/>
    <w:rsid w:val="00D23374"/>
    <w:rsid w:val="00D25C5D"/>
    <w:rsid w:val="00D31845"/>
    <w:rsid w:val="00DB7798"/>
    <w:rsid w:val="00DD2680"/>
    <w:rsid w:val="00DD6C92"/>
    <w:rsid w:val="00E3572A"/>
    <w:rsid w:val="00E454DA"/>
    <w:rsid w:val="00E47137"/>
    <w:rsid w:val="00E53F4F"/>
    <w:rsid w:val="00E550B6"/>
    <w:rsid w:val="00E56B28"/>
    <w:rsid w:val="00E924E1"/>
    <w:rsid w:val="00EC267C"/>
    <w:rsid w:val="00EC4C7A"/>
    <w:rsid w:val="00EF59CA"/>
    <w:rsid w:val="00F000FA"/>
    <w:rsid w:val="00F15EA4"/>
    <w:rsid w:val="00F43B13"/>
    <w:rsid w:val="00F50C3A"/>
    <w:rsid w:val="00F661DD"/>
    <w:rsid w:val="00F67CD1"/>
    <w:rsid w:val="00FA1F87"/>
    <w:rsid w:val="00FA607E"/>
    <w:rsid w:val="00FB2885"/>
    <w:rsid w:val="00FB501B"/>
    <w:rsid w:val="00FF0CD6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56CA5B-294D-44AB-8C1D-1F9B8E29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0343"/>
    <w:rPr>
      <w:color w:val="0000FF"/>
      <w:u w:val="single"/>
    </w:rPr>
  </w:style>
  <w:style w:type="paragraph" w:styleId="a4">
    <w:name w:val="Balloon Text"/>
    <w:basedOn w:val="a"/>
    <w:semiHidden/>
    <w:rsid w:val="005C25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1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C16E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C16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C16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手話通訳派遣依頼書</vt:lpstr>
      <vt:lpstr>手話通訳派遣依頼書</vt:lpstr>
    </vt:vector>
  </TitlesOfParts>
  <Company>Hewlett-Packard Co.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手話通訳派遣依頼書</dc:title>
  <dc:subject/>
  <dc:creator>HP Customer</dc:creator>
  <cp:keywords/>
  <dc:description/>
  <cp:lastModifiedBy>福井県 聴覚障がい者協会</cp:lastModifiedBy>
  <cp:revision>3</cp:revision>
  <cp:lastPrinted>2017-11-22T11:38:00Z</cp:lastPrinted>
  <dcterms:created xsi:type="dcterms:W3CDTF">2021-07-08T07:30:00Z</dcterms:created>
  <dcterms:modified xsi:type="dcterms:W3CDTF">2021-07-08T07:31:00Z</dcterms:modified>
</cp:coreProperties>
</file>