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7E9D" w14:textId="21D8B1F9" w:rsidR="007B3610" w:rsidRDefault="007B3610" w:rsidP="002F2E18">
      <w:pPr>
        <w:jc w:val="right"/>
        <w:rPr>
          <w:sz w:val="24"/>
          <w:szCs w:val="24"/>
          <w:lang w:eastAsia="zh-TW"/>
        </w:rPr>
      </w:pPr>
      <w:r w:rsidRPr="00D0510B">
        <w:rPr>
          <w:sz w:val="24"/>
          <w:szCs w:val="24"/>
          <w:lang w:eastAsia="zh-TW"/>
        </w:rPr>
        <w:t>令和</w:t>
      </w:r>
      <w:r w:rsidR="00524C8B">
        <w:rPr>
          <w:rFonts w:hint="eastAsia"/>
          <w:sz w:val="24"/>
          <w:szCs w:val="24"/>
          <w:lang w:eastAsia="zh-TW"/>
        </w:rPr>
        <w:t>7</w:t>
      </w:r>
      <w:r w:rsidRPr="00D0510B">
        <w:rPr>
          <w:sz w:val="24"/>
          <w:szCs w:val="24"/>
          <w:lang w:eastAsia="zh-TW"/>
        </w:rPr>
        <w:t>年</w:t>
      </w:r>
      <w:r w:rsidR="00077BBC">
        <w:rPr>
          <w:rFonts w:hint="eastAsia"/>
          <w:sz w:val="24"/>
          <w:szCs w:val="24"/>
          <w:lang w:eastAsia="zh-TW"/>
        </w:rPr>
        <w:t>5</w:t>
      </w:r>
      <w:r w:rsidRPr="00D0510B">
        <w:rPr>
          <w:sz w:val="24"/>
          <w:szCs w:val="24"/>
          <w:lang w:eastAsia="zh-TW"/>
        </w:rPr>
        <w:t>月</w:t>
      </w:r>
      <w:r w:rsidR="00077BBC">
        <w:rPr>
          <w:rFonts w:hint="eastAsia"/>
          <w:sz w:val="24"/>
          <w:szCs w:val="24"/>
          <w:lang w:eastAsia="zh-TW"/>
        </w:rPr>
        <w:t>12</w:t>
      </w:r>
      <w:r w:rsidRPr="00D0510B">
        <w:rPr>
          <w:sz w:val="24"/>
          <w:szCs w:val="24"/>
          <w:lang w:eastAsia="zh-TW"/>
        </w:rPr>
        <w:t>日</w:t>
      </w:r>
    </w:p>
    <w:p w14:paraId="4DAB2EE4" w14:textId="13039C8B" w:rsidR="007B3610" w:rsidRPr="00D0510B" w:rsidRDefault="00546D7E" w:rsidP="004D5B10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福井</w:t>
      </w:r>
      <w:r w:rsidR="007B3610" w:rsidRPr="00D0510B">
        <w:rPr>
          <w:sz w:val="24"/>
          <w:szCs w:val="24"/>
          <w:lang w:eastAsia="zh-TW"/>
        </w:rPr>
        <w:t>県内手話通訳者　各位</w:t>
      </w:r>
    </w:p>
    <w:p w14:paraId="3B32C336" w14:textId="77777777" w:rsidR="007B3610" w:rsidRPr="00D0510B" w:rsidRDefault="007B3610" w:rsidP="007B3610">
      <w:pPr>
        <w:jc w:val="right"/>
        <w:rPr>
          <w:sz w:val="24"/>
          <w:szCs w:val="24"/>
        </w:rPr>
      </w:pPr>
      <w:r w:rsidRPr="00D0510B">
        <w:rPr>
          <w:sz w:val="24"/>
          <w:szCs w:val="24"/>
        </w:rPr>
        <w:t>社会福祉法人福井県聴覚障がい者協会</w:t>
      </w:r>
    </w:p>
    <w:p w14:paraId="2577B50D" w14:textId="4A04724A" w:rsidR="007B3610" w:rsidRPr="00D0510B" w:rsidRDefault="007B3610" w:rsidP="005B1B20">
      <w:pPr>
        <w:ind w:firstLineChars="2500" w:firstLine="6000"/>
        <w:jc w:val="right"/>
        <w:rPr>
          <w:sz w:val="24"/>
          <w:szCs w:val="24"/>
          <w:lang w:eastAsia="zh-TW"/>
        </w:rPr>
      </w:pPr>
      <w:r w:rsidRPr="00D0510B">
        <w:rPr>
          <w:sz w:val="24"/>
          <w:szCs w:val="24"/>
          <w:lang w:eastAsia="zh-TW"/>
        </w:rPr>
        <w:t xml:space="preserve">理事長　</w:t>
      </w:r>
      <w:r w:rsidR="005B1B20">
        <w:rPr>
          <w:rFonts w:hint="eastAsia"/>
          <w:sz w:val="24"/>
          <w:szCs w:val="24"/>
          <w:lang w:eastAsia="zh-TW"/>
        </w:rPr>
        <w:t>村上　　健</w:t>
      </w:r>
    </w:p>
    <w:p w14:paraId="6D881A7A" w14:textId="33CEF6F2" w:rsidR="00D42395" w:rsidRPr="00205BF5" w:rsidRDefault="00205BF5" w:rsidP="00205BF5">
      <w:pPr>
        <w:spacing w:afterLines="50" w:after="180"/>
        <w:ind w:firstLineChars="3600" w:firstLine="8640"/>
        <w:rPr>
          <w:sz w:val="24"/>
          <w:szCs w:val="24"/>
          <w:lang w:eastAsia="zh-TW"/>
        </w:rPr>
      </w:pPr>
      <w:r w:rsidRPr="00D0510B">
        <w:rPr>
          <w:sz w:val="24"/>
          <w:szCs w:val="24"/>
          <w:bdr w:val="single" w:sz="4" w:space="0" w:color="auto"/>
          <w:lang w:eastAsia="zh-TW"/>
        </w:rPr>
        <w:t>公印省略</w:t>
      </w:r>
    </w:p>
    <w:p w14:paraId="6D27ADCC" w14:textId="77777777" w:rsidR="00D42395" w:rsidRDefault="00D42395" w:rsidP="00D27050">
      <w:pPr>
        <w:snapToGrid w:val="0"/>
        <w:jc w:val="center"/>
        <w:rPr>
          <w:sz w:val="24"/>
          <w:szCs w:val="24"/>
          <w:bdr w:val="single" w:sz="4" w:space="0" w:color="auto"/>
          <w:lang w:eastAsia="zh-TW"/>
        </w:rPr>
      </w:pPr>
    </w:p>
    <w:p w14:paraId="76ED300D" w14:textId="091F5BFA" w:rsidR="00ED3B4E" w:rsidRPr="002F2E18" w:rsidRDefault="007B3610" w:rsidP="00D27050">
      <w:pPr>
        <w:snapToGrid w:val="0"/>
        <w:jc w:val="center"/>
        <w:rPr>
          <w:b/>
          <w:bCs/>
          <w:sz w:val="28"/>
          <w:szCs w:val="28"/>
        </w:rPr>
      </w:pPr>
      <w:r w:rsidRPr="002F2E18">
        <w:rPr>
          <w:b/>
          <w:bCs/>
          <w:sz w:val="28"/>
          <w:szCs w:val="28"/>
        </w:rPr>
        <w:t>令和</w:t>
      </w:r>
      <w:r w:rsidR="00077BBC">
        <w:rPr>
          <w:rFonts w:hint="eastAsia"/>
          <w:b/>
          <w:bCs/>
          <w:sz w:val="28"/>
          <w:szCs w:val="28"/>
        </w:rPr>
        <w:t>7</w:t>
      </w:r>
      <w:r w:rsidRPr="002F2E18">
        <w:rPr>
          <w:b/>
          <w:bCs/>
          <w:sz w:val="28"/>
          <w:szCs w:val="28"/>
        </w:rPr>
        <w:t>年度</w:t>
      </w:r>
      <w:r w:rsidR="00583B84">
        <w:rPr>
          <w:rFonts w:hint="eastAsia"/>
          <w:b/>
          <w:bCs/>
          <w:sz w:val="28"/>
          <w:szCs w:val="28"/>
        </w:rPr>
        <w:t>福井県</w:t>
      </w:r>
      <w:r w:rsidRPr="002F2E18">
        <w:rPr>
          <w:b/>
          <w:bCs/>
          <w:sz w:val="28"/>
          <w:szCs w:val="28"/>
        </w:rPr>
        <w:t>手話通訳士</w:t>
      </w:r>
      <w:r w:rsidR="00583B84">
        <w:rPr>
          <w:rFonts w:hint="eastAsia"/>
          <w:b/>
          <w:bCs/>
          <w:sz w:val="28"/>
          <w:szCs w:val="28"/>
        </w:rPr>
        <w:t>養成研修会</w:t>
      </w:r>
      <w:r w:rsidR="00583B84">
        <w:rPr>
          <w:rFonts w:hint="eastAsia"/>
          <w:b/>
          <w:bCs/>
          <w:sz w:val="28"/>
          <w:szCs w:val="28"/>
        </w:rPr>
        <w:t>(</w:t>
      </w:r>
      <w:r w:rsidR="00583B84">
        <w:rPr>
          <w:rFonts w:hint="eastAsia"/>
          <w:b/>
          <w:bCs/>
          <w:sz w:val="28"/>
          <w:szCs w:val="28"/>
        </w:rPr>
        <w:t>試験対策</w:t>
      </w:r>
      <w:r w:rsidR="00583B84">
        <w:rPr>
          <w:rFonts w:hint="eastAsia"/>
          <w:b/>
          <w:bCs/>
          <w:sz w:val="28"/>
          <w:szCs w:val="28"/>
        </w:rPr>
        <w:t>)</w:t>
      </w:r>
      <w:r w:rsidRPr="002F2E18">
        <w:rPr>
          <w:b/>
          <w:bCs/>
          <w:sz w:val="28"/>
          <w:szCs w:val="28"/>
        </w:rPr>
        <w:t>のご案内</w:t>
      </w:r>
    </w:p>
    <w:p w14:paraId="6960D762" w14:textId="77777777" w:rsidR="005B1B20" w:rsidRDefault="005B1B20">
      <w:pPr>
        <w:rPr>
          <w:sz w:val="24"/>
          <w:szCs w:val="24"/>
        </w:rPr>
      </w:pPr>
    </w:p>
    <w:p w14:paraId="730A0544" w14:textId="48A6C880" w:rsidR="00A71EAA" w:rsidRDefault="00A71EAA" w:rsidP="00A71EA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日頃より聴覚障</w:t>
      </w:r>
      <w:r w:rsidR="00077BBC">
        <w:rPr>
          <w:rFonts w:hint="eastAsia"/>
          <w:sz w:val="24"/>
          <w:szCs w:val="24"/>
        </w:rPr>
        <w:t>がい</w:t>
      </w:r>
      <w:r>
        <w:rPr>
          <w:rFonts w:hint="eastAsia"/>
          <w:sz w:val="24"/>
          <w:szCs w:val="24"/>
        </w:rPr>
        <w:t>者の福祉向上にご理解とご協力を賜り厚く御礼申し上げます。</w:t>
      </w:r>
    </w:p>
    <w:p w14:paraId="63417021" w14:textId="03BE4322" w:rsidR="00EE4287" w:rsidRDefault="001E251D" w:rsidP="00EE428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本年も</w:t>
      </w:r>
      <w:r w:rsidR="00137C62">
        <w:rPr>
          <w:rFonts w:hint="eastAsia"/>
          <w:sz w:val="24"/>
          <w:szCs w:val="24"/>
        </w:rPr>
        <w:t>以下の日程で、</w:t>
      </w:r>
      <w:r w:rsidR="00583B84">
        <w:rPr>
          <w:rFonts w:hint="eastAsia"/>
          <w:sz w:val="24"/>
          <w:szCs w:val="24"/>
        </w:rPr>
        <w:t>福井県手話通訳士養成研修会</w:t>
      </w:r>
      <w:r w:rsidR="00583B84">
        <w:rPr>
          <w:rFonts w:hint="eastAsia"/>
          <w:sz w:val="24"/>
          <w:szCs w:val="24"/>
        </w:rPr>
        <w:t>(</w:t>
      </w:r>
      <w:r w:rsidR="00583B84">
        <w:rPr>
          <w:rFonts w:hint="eastAsia"/>
          <w:sz w:val="24"/>
          <w:szCs w:val="24"/>
        </w:rPr>
        <w:t>試験対策</w:t>
      </w:r>
      <w:r w:rsidR="00583B84">
        <w:rPr>
          <w:rFonts w:hint="eastAsia"/>
          <w:sz w:val="24"/>
          <w:szCs w:val="24"/>
        </w:rPr>
        <w:t>)</w:t>
      </w:r>
      <w:r w:rsidR="00137C62">
        <w:rPr>
          <w:rFonts w:hint="eastAsia"/>
          <w:sz w:val="24"/>
          <w:szCs w:val="24"/>
        </w:rPr>
        <w:t>を</w:t>
      </w:r>
      <w:r w:rsidR="00583B84">
        <w:rPr>
          <w:rFonts w:hint="eastAsia"/>
          <w:sz w:val="24"/>
          <w:szCs w:val="24"/>
        </w:rPr>
        <w:t>開催</w:t>
      </w:r>
      <w:r w:rsidR="00137C62">
        <w:rPr>
          <w:rFonts w:hint="eastAsia"/>
          <w:sz w:val="24"/>
          <w:szCs w:val="24"/>
        </w:rPr>
        <w:t>します。</w:t>
      </w:r>
    </w:p>
    <w:p w14:paraId="4E8D7EF2" w14:textId="6EC6FF6A" w:rsidR="00FB7C3A" w:rsidRDefault="00CF1EA2" w:rsidP="00EE428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通訳士を目指す方のお申し込みをお待ちしております。</w:t>
      </w:r>
    </w:p>
    <w:p w14:paraId="2B67AAA4" w14:textId="77777777" w:rsidR="00137C62" w:rsidRPr="00FB7C3A" w:rsidRDefault="00137C62" w:rsidP="008752FE">
      <w:pPr>
        <w:ind w:firstLineChars="200" w:firstLine="480"/>
        <w:rPr>
          <w:sz w:val="24"/>
          <w:szCs w:val="24"/>
        </w:rPr>
      </w:pPr>
    </w:p>
    <w:p w14:paraId="7A96E34D" w14:textId="27C5ED7D" w:rsidR="00D65DC4" w:rsidRPr="001E251D" w:rsidRDefault="00D0510B" w:rsidP="00FB6EDB">
      <w:pPr>
        <w:rPr>
          <w:sz w:val="24"/>
          <w:szCs w:val="24"/>
        </w:rPr>
      </w:pPr>
      <w:r w:rsidRPr="00FB7C3A">
        <w:rPr>
          <w:sz w:val="24"/>
          <w:szCs w:val="24"/>
        </w:rPr>
        <w:t>期　間</w:t>
      </w:r>
      <w:r w:rsidR="00324D08">
        <w:rPr>
          <w:rFonts w:hint="eastAsia"/>
          <w:sz w:val="24"/>
          <w:szCs w:val="24"/>
        </w:rPr>
        <w:t>：</w:t>
      </w:r>
      <w:r w:rsidRPr="00FB7C3A">
        <w:rPr>
          <w:sz w:val="24"/>
          <w:szCs w:val="24"/>
        </w:rPr>
        <w:t>令和</w:t>
      </w:r>
      <w:r w:rsidR="00077BBC">
        <w:rPr>
          <w:rFonts w:hint="eastAsia"/>
          <w:sz w:val="24"/>
          <w:szCs w:val="24"/>
        </w:rPr>
        <w:t>7</w:t>
      </w:r>
      <w:r w:rsidRPr="00FB7C3A">
        <w:rPr>
          <w:sz w:val="24"/>
          <w:szCs w:val="24"/>
        </w:rPr>
        <w:t>年</w:t>
      </w:r>
      <w:r w:rsidR="008752FE" w:rsidRPr="00FB7C3A">
        <w:rPr>
          <w:rFonts w:hint="eastAsia"/>
          <w:sz w:val="24"/>
          <w:szCs w:val="24"/>
        </w:rPr>
        <w:t>7</w:t>
      </w:r>
      <w:r w:rsidRPr="00FB7C3A">
        <w:rPr>
          <w:sz w:val="24"/>
          <w:szCs w:val="24"/>
        </w:rPr>
        <w:t>月</w:t>
      </w:r>
      <w:r w:rsidR="00077BBC">
        <w:rPr>
          <w:rFonts w:hint="eastAsia"/>
          <w:sz w:val="24"/>
          <w:szCs w:val="24"/>
        </w:rPr>
        <w:t>5</w:t>
      </w:r>
      <w:r w:rsidR="008E1670" w:rsidRPr="00FB7C3A">
        <w:rPr>
          <w:rFonts w:hint="eastAsia"/>
          <w:sz w:val="24"/>
          <w:szCs w:val="24"/>
        </w:rPr>
        <w:t>日</w:t>
      </w:r>
      <w:r w:rsidRPr="00FB7C3A">
        <w:rPr>
          <w:sz w:val="24"/>
          <w:szCs w:val="24"/>
        </w:rPr>
        <w:t>～</w:t>
      </w:r>
      <w:r w:rsidR="00077BBC">
        <w:rPr>
          <w:rFonts w:hint="eastAsia"/>
          <w:sz w:val="24"/>
          <w:szCs w:val="24"/>
        </w:rPr>
        <w:t>9</w:t>
      </w:r>
      <w:r w:rsidRPr="00FB7C3A">
        <w:rPr>
          <w:sz w:val="24"/>
          <w:szCs w:val="24"/>
        </w:rPr>
        <w:t>月</w:t>
      </w:r>
      <w:r w:rsidR="00583B84">
        <w:rPr>
          <w:rFonts w:hint="eastAsia"/>
          <w:sz w:val="24"/>
          <w:szCs w:val="24"/>
        </w:rPr>
        <w:t>20</w:t>
      </w:r>
      <w:r w:rsidR="008E1670" w:rsidRPr="00FB7C3A">
        <w:rPr>
          <w:rFonts w:hint="eastAsia"/>
          <w:sz w:val="24"/>
          <w:szCs w:val="24"/>
        </w:rPr>
        <w:t>日</w:t>
      </w:r>
      <w:r w:rsidR="001E251D">
        <w:rPr>
          <w:rFonts w:hint="eastAsia"/>
          <w:sz w:val="24"/>
          <w:szCs w:val="24"/>
        </w:rPr>
        <w:t>(7/</w:t>
      </w:r>
      <w:r w:rsidR="008B2747">
        <w:rPr>
          <w:rFonts w:hint="eastAsia"/>
          <w:sz w:val="24"/>
          <w:szCs w:val="24"/>
        </w:rPr>
        <w:t>5</w:t>
      </w:r>
      <w:r w:rsidR="001E251D">
        <w:rPr>
          <w:rFonts w:hint="eastAsia"/>
          <w:sz w:val="24"/>
          <w:szCs w:val="24"/>
        </w:rPr>
        <w:t>・</w:t>
      </w:r>
      <w:r w:rsidR="001E251D">
        <w:rPr>
          <w:rFonts w:hint="eastAsia"/>
          <w:sz w:val="24"/>
          <w:szCs w:val="24"/>
        </w:rPr>
        <w:t>7/</w:t>
      </w:r>
      <w:r w:rsidR="00703627">
        <w:rPr>
          <w:rFonts w:hint="eastAsia"/>
          <w:sz w:val="24"/>
          <w:szCs w:val="24"/>
        </w:rPr>
        <w:t>1</w:t>
      </w:r>
      <w:r w:rsidR="008B2747">
        <w:rPr>
          <w:rFonts w:hint="eastAsia"/>
          <w:sz w:val="24"/>
          <w:szCs w:val="24"/>
        </w:rPr>
        <w:t>2</w:t>
      </w:r>
      <w:r w:rsidR="001E251D">
        <w:rPr>
          <w:rFonts w:hint="eastAsia"/>
          <w:sz w:val="24"/>
          <w:szCs w:val="24"/>
        </w:rPr>
        <w:t>・</w:t>
      </w:r>
      <w:r w:rsidR="001E251D">
        <w:rPr>
          <w:rFonts w:hint="eastAsia"/>
          <w:sz w:val="24"/>
          <w:szCs w:val="24"/>
        </w:rPr>
        <w:t>8/</w:t>
      </w:r>
      <w:r w:rsidR="00583B84">
        <w:rPr>
          <w:rFonts w:hint="eastAsia"/>
          <w:sz w:val="24"/>
          <w:szCs w:val="24"/>
        </w:rPr>
        <w:t>19</w:t>
      </w:r>
      <w:r w:rsidR="001E251D">
        <w:rPr>
          <w:rFonts w:hint="eastAsia"/>
          <w:sz w:val="24"/>
          <w:szCs w:val="24"/>
        </w:rPr>
        <w:t>・</w:t>
      </w:r>
      <w:r w:rsidR="001E251D">
        <w:rPr>
          <w:rFonts w:hint="eastAsia"/>
          <w:sz w:val="24"/>
          <w:szCs w:val="24"/>
        </w:rPr>
        <w:t>8/</w:t>
      </w:r>
      <w:r w:rsidR="008B2747">
        <w:rPr>
          <w:rFonts w:hint="eastAsia"/>
          <w:sz w:val="24"/>
          <w:szCs w:val="24"/>
        </w:rPr>
        <w:t>23</w:t>
      </w:r>
      <w:r w:rsidR="001E251D">
        <w:rPr>
          <w:rFonts w:hint="eastAsia"/>
          <w:sz w:val="24"/>
          <w:szCs w:val="24"/>
        </w:rPr>
        <w:t>・</w:t>
      </w:r>
      <w:r w:rsidR="001E251D">
        <w:rPr>
          <w:rFonts w:hint="eastAsia"/>
          <w:sz w:val="24"/>
          <w:szCs w:val="24"/>
        </w:rPr>
        <w:t>8/</w:t>
      </w:r>
      <w:r w:rsidR="008B2747">
        <w:rPr>
          <w:rFonts w:hint="eastAsia"/>
          <w:sz w:val="24"/>
          <w:szCs w:val="24"/>
        </w:rPr>
        <w:t>30</w:t>
      </w:r>
      <w:r w:rsidR="001E251D">
        <w:rPr>
          <w:rFonts w:hint="eastAsia"/>
          <w:sz w:val="24"/>
          <w:szCs w:val="24"/>
        </w:rPr>
        <w:t>・</w:t>
      </w:r>
      <w:r w:rsidR="008B2747">
        <w:rPr>
          <w:rFonts w:hint="eastAsia"/>
          <w:sz w:val="24"/>
          <w:szCs w:val="24"/>
        </w:rPr>
        <w:t>9/6</w:t>
      </w:r>
      <w:r w:rsidR="008B2747">
        <w:rPr>
          <w:rFonts w:hint="eastAsia"/>
          <w:sz w:val="24"/>
          <w:szCs w:val="24"/>
        </w:rPr>
        <w:t>・</w:t>
      </w:r>
      <w:r w:rsidR="008B2747">
        <w:rPr>
          <w:rFonts w:hint="eastAsia"/>
          <w:sz w:val="24"/>
          <w:szCs w:val="24"/>
        </w:rPr>
        <w:t>9/13</w:t>
      </w:r>
      <w:r w:rsidR="00583B84">
        <w:rPr>
          <w:rFonts w:hint="eastAsia"/>
          <w:sz w:val="24"/>
          <w:szCs w:val="24"/>
        </w:rPr>
        <w:t>・</w:t>
      </w:r>
      <w:r w:rsidR="00583B84">
        <w:rPr>
          <w:rFonts w:hint="eastAsia"/>
          <w:sz w:val="24"/>
          <w:szCs w:val="24"/>
        </w:rPr>
        <w:t>9/20</w:t>
      </w:r>
      <w:r w:rsidR="001E251D">
        <w:rPr>
          <w:rFonts w:hint="eastAsia"/>
          <w:sz w:val="24"/>
          <w:szCs w:val="24"/>
        </w:rPr>
        <w:t>)</w:t>
      </w:r>
    </w:p>
    <w:p w14:paraId="665DB6BF" w14:textId="60C006D7" w:rsidR="00FB6EDB" w:rsidRDefault="00FB6EDB" w:rsidP="002F2E1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毎週土曜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 w:rsidR="00B97E63">
        <w:rPr>
          <w:rFonts w:hint="eastAsia"/>
          <w:sz w:val="24"/>
          <w:szCs w:val="24"/>
        </w:rPr>
        <w:t>（</w:t>
      </w:r>
      <w:r w:rsidR="001E251D">
        <w:rPr>
          <w:rFonts w:hint="eastAsia"/>
          <w:sz w:val="24"/>
          <w:szCs w:val="24"/>
        </w:rPr>
        <w:t>1</w:t>
      </w:r>
      <w:r w:rsidR="001E251D">
        <w:rPr>
          <w:rFonts w:hint="eastAsia"/>
          <w:sz w:val="24"/>
          <w:szCs w:val="24"/>
        </w:rPr>
        <w:t>日＝</w:t>
      </w:r>
      <w:r>
        <w:rPr>
          <w:rFonts w:hint="eastAsia"/>
          <w:sz w:val="24"/>
          <w:szCs w:val="24"/>
        </w:rPr>
        <w:t>午前・午後の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講座</w:t>
      </w:r>
      <w:r w:rsidR="00EE428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時間）</w:t>
      </w:r>
    </w:p>
    <w:p w14:paraId="3B3E4EA7" w14:textId="1A4D78BF" w:rsidR="00EE704F" w:rsidRDefault="00D65DC4" w:rsidP="00583B84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※但し、</w:t>
      </w:r>
      <w:r>
        <w:rPr>
          <w:rFonts w:hint="eastAsia"/>
          <w:sz w:val="24"/>
          <w:szCs w:val="24"/>
        </w:rPr>
        <w:t>7/</w:t>
      </w:r>
      <w:r w:rsidR="008B2747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と</w:t>
      </w:r>
      <w:r w:rsidR="00C513C3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/</w:t>
      </w:r>
      <w:r w:rsidR="008B2747"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は</w:t>
      </w:r>
      <w:r w:rsidR="001E251D">
        <w:rPr>
          <w:rFonts w:hint="eastAsia"/>
          <w:sz w:val="24"/>
          <w:szCs w:val="24"/>
        </w:rPr>
        <w:t>午前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講座</w:t>
      </w:r>
      <w:r w:rsidR="002F2E18">
        <w:rPr>
          <w:rFonts w:hint="eastAsia"/>
          <w:sz w:val="24"/>
          <w:szCs w:val="24"/>
        </w:rPr>
        <w:t>10</w:t>
      </w:r>
      <w:r w:rsidR="002F2E18">
        <w:rPr>
          <w:rFonts w:hint="eastAsia"/>
          <w:sz w:val="24"/>
          <w:szCs w:val="24"/>
        </w:rPr>
        <w:t>：</w:t>
      </w:r>
      <w:r w:rsidR="002F2E18">
        <w:rPr>
          <w:rFonts w:hint="eastAsia"/>
          <w:sz w:val="24"/>
          <w:szCs w:val="24"/>
        </w:rPr>
        <w:t>00</w:t>
      </w:r>
      <w:r w:rsidR="002F2E18">
        <w:rPr>
          <w:rFonts w:hint="eastAsia"/>
          <w:sz w:val="24"/>
          <w:szCs w:val="24"/>
        </w:rPr>
        <w:t>～</w:t>
      </w:r>
      <w:r w:rsidR="002F2E18">
        <w:rPr>
          <w:rFonts w:hint="eastAsia"/>
          <w:sz w:val="24"/>
          <w:szCs w:val="24"/>
        </w:rPr>
        <w:t>12</w:t>
      </w:r>
      <w:r w:rsidR="002F2E18">
        <w:rPr>
          <w:rFonts w:hint="eastAsia"/>
          <w:sz w:val="24"/>
          <w:szCs w:val="24"/>
        </w:rPr>
        <w:t>：</w:t>
      </w:r>
      <w:r w:rsidR="002F2E18">
        <w:rPr>
          <w:rFonts w:hint="eastAsia"/>
          <w:sz w:val="24"/>
          <w:szCs w:val="24"/>
        </w:rPr>
        <w:t>00</w:t>
      </w:r>
      <w:r w:rsidR="00583B84">
        <w:rPr>
          <w:rFonts w:hint="eastAsia"/>
          <w:sz w:val="24"/>
          <w:szCs w:val="24"/>
        </w:rPr>
        <w:t>(</w:t>
      </w:r>
      <w:r w:rsidR="00583B84">
        <w:rPr>
          <w:rFonts w:hint="eastAsia"/>
          <w:sz w:val="24"/>
          <w:szCs w:val="24"/>
        </w:rPr>
        <w:t>対面</w:t>
      </w:r>
      <w:r w:rsidR="00583B84">
        <w:rPr>
          <w:rFonts w:hint="eastAsia"/>
          <w:sz w:val="24"/>
          <w:szCs w:val="24"/>
        </w:rPr>
        <w:t>)</w:t>
      </w:r>
      <w:r w:rsidR="00583B84">
        <w:rPr>
          <w:rFonts w:hint="eastAsia"/>
          <w:sz w:val="24"/>
          <w:szCs w:val="24"/>
        </w:rPr>
        <w:t>、</w:t>
      </w:r>
      <w:r w:rsidR="00583B84">
        <w:rPr>
          <w:rFonts w:hint="eastAsia"/>
          <w:sz w:val="24"/>
          <w:szCs w:val="24"/>
        </w:rPr>
        <w:t>8/30</w:t>
      </w:r>
      <w:r w:rsidR="00583B84">
        <w:rPr>
          <w:rFonts w:hint="eastAsia"/>
          <w:sz w:val="24"/>
          <w:szCs w:val="24"/>
        </w:rPr>
        <w:t>と</w:t>
      </w:r>
      <w:r w:rsidR="00583B84">
        <w:rPr>
          <w:rFonts w:hint="eastAsia"/>
          <w:sz w:val="24"/>
          <w:szCs w:val="24"/>
        </w:rPr>
        <w:t>9/20</w:t>
      </w:r>
      <w:r w:rsidR="00583B84">
        <w:rPr>
          <w:rFonts w:hint="eastAsia"/>
          <w:sz w:val="24"/>
          <w:szCs w:val="24"/>
        </w:rPr>
        <w:t>は午後</w:t>
      </w:r>
      <w:r w:rsidR="00583B84">
        <w:rPr>
          <w:rFonts w:hint="eastAsia"/>
          <w:sz w:val="24"/>
          <w:szCs w:val="24"/>
        </w:rPr>
        <w:t>1</w:t>
      </w:r>
      <w:r w:rsidR="00583B84">
        <w:rPr>
          <w:rFonts w:hint="eastAsia"/>
          <w:sz w:val="24"/>
          <w:szCs w:val="24"/>
        </w:rPr>
        <w:t>講座</w:t>
      </w:r>
      <w:r w:rsidR="00583B84">
        <w:rPr>
          <w:rFonts w:hint="eastAsia"/>
          <w:sz w:val="24"/>
          <w:szCs w:val="24"/>
        </w:rPr>
        <w:t>14:00</w:t>
      </w:r>
      <w:r w:rsidR="00583B84">
        <w:rPr>
          <w:rFonts w:hint="eastAsia"/>
          <w:sz w:val="24"/>
          <w:szCs w:val="24"/>
        </w:rPr>
        <w:t>～</w:t>
      </w:r>
      <w:r w:rsidR="00583B84">
        <w:rPr>
          <w:rFonts w:hint="eastAsia"/>
          <w:sz w:val="24"/>
          <w:szCs w:val="24"/>
        </w:rPr>
        <w:t>16:00(</w:t>
      </w:r>
      <w:r w:rsidR="00583B84">
        <w:rPr>
          <w:rFonts w:hint="eastAsia"/>
          <w:sz w:val="24"/>
          <w:szCs w:val="24"/>
        </w:rPr>
        <w:t>オンライン</w:t>
      </w:r>
      <w:r w:rsidR="00583B84">
        <w:rPr>
          <w:rFonts w:hint="eastAsia"/>
          <w:sz w:val="24"/>
          <w:szCs w:val="24"/>
        </w:rPr>
        <w:t>)</w:t>
      </w:r>
      <w:r w:rsidR="00583B84">
        <w:rPr>
          <w:rFonts w:hint="eastAsia"/>
          <w:sz w:val="24"/>
          <w:szCs w:val="24"/>
        </w:rPr>
        <w:t>になります。</w:t>
      </w:r>
    </w:p>
    <w:p w14:paraId="17F71D36" w14:textId="10AF96F1" w:rsidR="00EE704F" w:rsidRDefault="00EE704F" w:rsidP="00FB7C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【内　容】</w:t>
      </w:r>
    </w:p>
    <w:p w14:paraId="3477BFB2" w14:textId="2AE0FCD9" w:rsidR="008660FE" w:rsidRDefault="001E251D" w:rsidP="001E251D">
      <w:pPr>
        <w:rPr>
          <w:sz w:val="24"/>
          <w:szCs w:val="24"/>
        </w:rPr>
      </w:pPr>
      <w:r w:rsidRPr="002F2E18">
        <w:rPr>
          <w:rFonts w:hint="eastAsia"/>
          <w:b/>
          <w:bCs/>
          <w:sz w:val="24"/>
          <w:szCs w:val="24"/>
        </w:rPr>
        <w:t>第</w:t>
      </w:r>
      <w:r w:rsidRPr="002F2E18">
        <w:rPr>
          <w:rFonts w:hint="eastAsia"/>
          <w:b/>
          <w:bCs/>
          <w:sz w:val="24"/>
          <w:szCs w:val="24"/>
        </w:rPr>
        <w:t>2</w:t>
      </w:r>
      <w:r w:rsidR="008B2747">
        <w:rPr>
          <w:rFonts w:hint="eastAsia"/>
          <w:b/>
          <w:bCs/>
          <w:sz w:val="24"/>
          <w:szCs w:val="24"/>
        </w:rPr>
        <w:t>・</w:t>
      </w:r>
      <w:r w:rsidR="008B2747">
        <w:rPr>
          <w:rFonts w:hint="eastAsia"/>
          <w:b/>
          <w:bCs/>
          <w:sz w:val="24"/>
          <w:szCs w:val="24"/>
        </w:rPr>
        <w:t>3</w:t>
      </w:r>
      <w:r w:rsidR="008B2747">
        <w:rPr>
          <w:rFonts w:hint="eastAsia"/>
          <w:b/>
          <w:bCs/>
          <w:sz w:val="24"/>
          <w:szCs w:val="24"/>
        </w:rPr>
        <w:t>・</w:t>
      </w:r>
      <w:r w:rsidR="008B2747">
        <w:rPr>
          <w:rFonts w:hint="eastAsia"/>
          <w:b/>
          <w:bCs/>
          <w:sz w:val="24"/>
          <w:szCs w:val="24"/>
        </w:rPr>
        <w:t>5</w:t>
      </w:r>
      <w:r w:rsidR="008B2747">
        <w:rPr>
          <w:rFonts w:hint="eastAsia"/>
          <w:b/>
          <w:bCs/>
          <w:sz w:val="24"/>
          <w:szCs w:val="24"/>
        </w:rPr>
        <w:t>・</w:t>
      </w:r>
      <w:r w:rsidR="008B2747">
        <w:rPr>
          <w:rFonts w:hint="eastAsia"/>
          <w:b/>
          <w:bCs/>
          <w:sz w:val="24"/>
          <w:szCs w:val="24"/>
        </w:rPr>
        <w:t>6</w:t>
      </w:r>
      <w:r w:rsidR="008B2747">
        <w:rPr>
          <w:rFonts w:hint="eastAsia"/>
          <w:b/>
          <w:bCs/>
          <w:sz w:val="24"/>
          <w:szCs w:val="24"/>
        </w:rPr>
        <w:t>・</w:t>
      </w:r>
      <w:r w:rsidR="008B2747">
        <w:rPr>
          <w:rFonts w:hint="eastAsia"/>
          <w:b/>
          <w:bCs/>
          <w:sz w:val="24"/>
          <w:szCs w:val="24"/>
        </w:rPr>
        <w:t>7</w:t>
      </w:r>
      <w:r w:rsidR="00BA558C">
        <w:rPr>
          <w:rFonts w:hint="eastAsia"/>
          <w:b/>
          <w:bCs/>
          <w:sz w:val="24"/>
          <w:szCs w:val="24"/>
        </w:rPr>
        <w:t>・</w:t>
      </w:r>
      <w:r w:rsidR="00BA558C">
        <w:rPr>
          <w:rFonts w:hint="eastAsia"/>
          <w:b/>
          <w:bCs/>
          <w:sz w:val="24"/>
          <w:szCs w:val="24"/>
        </w:rPr>
        <w:t>8</w:t>
      </w:r>
      <w:r w:rsidRPr="002F2E18">
        <w:rPr>
          <w:rFonts w:hint="eastAsia"/>
          <w:b/>
          <w:bCs/>
          <w:sz w:val="24"/>
          <w:szCs w:val="24"/>
        </w:rPr>
        <w:t>講座（</w:t>
      </w:r>
      <w:r w:rsidRPr="002F2E18">
        <w:rPr>
          <w:rFonts w:hint="eastAsia"/>
          <w:b/>
          <w:bCs/>
          <w:sz w:val="24"/>
          <w:szCs w:val="24"/>
        </w:rPr>
        <w:t>7</w:t>
      </w:r>
      <w:r w:rsidR="008B2747">
        <w:rPr>
          <w:rFonts w:hint="eastAsia"/>
          <w:b/>
          <w:bCs/>
          <w:sz w:val="24"/>
          <w:szCs w:val="24"/>
        </w:rPr>
        <w:t>/12</w:t>
      </w:r>
      <w:r w:rsidR="008B2747">
        <w:rPr>
          <w:rFonts w:hint="eastAsia"/>
          <w:b/>
          <w:bCs/>
          <w:sz w:val="24"/>
          <w:szCs w:val="24"/>
        </w:rPr>
        <w:t>、</w:t>
      </w:r>
      <w:r w:rsidR="00BA558C">
        <w:rPr>
          <w:rFonts w:hint="eastAsia"/>
          <w:b/>
          <w:bCs/>
          <w:sz w:val="24"/>
          <w:szCs w:val="24"/>
        </w:rPr>
        <w:t>8/19</w:t>
      </w:r>
      <w:r w:rsidR="008B2747">
        <w:rPr>
          <w:rFonts w:hint="eastAsia"/>
          <w:b/>
          <w:bCs/>
          <w:sz w:val="24"/>
          <w:szCs w:val="24"/>
        </w:rPr>
        <w:t>、</w:t>
      </w:r>
      <w:r w:rsidR="008B2747">
        <w:rPr>
          <w:rFonts w:hint="eastAsia"/>
          <w:b/>
          <w:bCs/>
          <w:sz w:val="24"/>
          <w:szCs w:val="24"/>
        </w:rPr>
        <w:t>8/30</w:t>
      </w:r>
      <w:r w:rsidR="008B2747">
        <w:rPr>
          <w:rFonts w:hint="eastAsia"/>
          <w:b/>
          <w:bCs/>
          <w:sz w:val="24"/>
          <w:szCs w:val="24"/>
        </w:rPr>
        <w:t>～</w:t>
      </w:r>
      <w:r w:rsidR="008B2747">
        <w:rPr>
          <w:rFonts w:hint="eastAsia"/>
          <w:b/>
          <w:bCs/>
          <w:sz w:val="24"/>
          <w:szCs w:val="24"/>
        </w:rPr>
        <w:t>9/</w:t>
      </w:r>
      <w:r w:rsidR="00BA558C">
        <w:rPr>
          <w:rFonts w:hint="eastAsia"/>
          <w:b/>
          <w:bCs/>
          <w:sz w:val="24"/>
          <w:szCs w:val="24"/>
        </w:rPr>
        <w:t>20</w:t>
      </w:r>
      <w:r w:rsidRPr="002F2E18">
        <w:rPr>
          <w:rFonts w:hint="eastAsia"/>
          <w:b/>
          <w:bCs/>
          <w:sz w:val="24"/>
          <w:szCs w:val="24"/>
        </w:rPr>
        <w:t>）</w:t>
      </w:r>
      <w:r>
        <w:rPr>
          <w:rFonts w:hint="eastAsia"/>
          <w:sz w:val="24"/>
          <w:szCs w:val="24"/>
        </w:rPr>
        <w:t>は、東京手話通訳等派遣センター講師による遠隔（</w:t>
      </w:r>
      <w:r>
        <w:rPr>
          <w:rFonts w:hint="eastAsia"/>
          <w:sz w:val="24"/>
          <w:szCs w:val="24"/>
        </w:rPr>
        <w:t>ZOOM</w:t>
      </w:r>
      <w:r>
        <w:rPr>
          <w:rFonts w:hint="eastAsia"/>
          <w:sz w:val="24"/>
          <w:szCs w:val="24"/>
        </w:rPr>
        <w:t>）</w:t>
      </w:r>
      <w:r w:rsidR="00423681">
        <w:rPr>
          <w:rFonts w:hint="eastAsia"/>
          <w:sz w:val="24"/>
          <w:szCs w:val="24"/>
        </w:rPr>
        <w:t>実技</w:t>
      </w:r>
      <w:r>
        <w:rPr>
          <w:rFonts w:hint="eastAsia"/>
          <w:sz w:val="24"/>
          <w:szCs w:val="24"/>
        </w:rPr>
        <w:t>指導</w:t>
      </w:r>
      <w:r w:rsidR="008660FE">
        <w:rPr>
          <w:rFonts w:hint="eastAsia"/>
          <w:sz w:val="24"/>
          <w:szCs w:val="24"/>
        </w:rPr>
        <w:t>です。集合型ではなく、自宅での受講です。</w:t>
      </w:r>
    </w:p>
    <w:p w14:paraId="08B8E2F5" w14:textId="276AA4B8" w:rsidR="00BA558C" w:rsidRDefault="008660FE" w:rsidP="002F2E18">
      <w:pPr>
        <w:spacing w:beforeLines="30" w:before="108"/>
        <w:rPr>
          <w:sz w:val="24"/>
          <w:szCs w:val="24"/>
        </w:rPr>
      </w:pPr>
      <w:r w:rsidRPr="002F2E18">
        <w:rPr>
          <w:rFonts w:hint="eastAsia"/>
          <w:b/>
          <w:bCs/>
          <w:sz w:val="24"/>
          <w:szCs w:val="24"/>
        </w:rPr>
        <w:t>第</w:t>
      </w:r>
      <w:r w:rsidRPr="002F2E18">
        <w:rPr>
          <w:rFonts w:hint="eastAsia"/>
          <w:b/>
          <w:bCs/>
          <w:sz w:val="24"/>
          <w:szCs w:val="24"/>
        </w:rPr>
        <w:t>1</w:t>
      </w:r>
      <w:r w:rsidR="000A25E3">
        <w:rPr>
          <w:rFonts w:hint="eastAsia"/>
          <w:b/>
          <w:bCs/>
          <w:sz w:val="24"/>
          <w:szCs w:val="24"/>
        </w:rPr>
        <w:t>・</w:t>
      </w:r>
      <w:r w:rsidR="008B2747">
        <w:rPr>
          <w:rFonts w:hint="eastAsia"/>
          <w:b/>
          <w:bCs/>
          <w:sz w:val="24"/>
          <w:szCs w:val="24"/>
        </w:rPr>
        <w:t>4</w:t>
      </w:r>
      <w:r w:rsidRPr="002F2E18">
        <w:rPr>
          <w:rFonts w:hint="eastAsia"/>
          <w:b/>
          <w:bCs/>
          <w:sz w:val="24"/>
          <w:szCs w:val="24"/>
        </w:rPr>
        <w:t>講座（</w:t>
      </w:r>
      <w:r w:rsidR="000A25E3">
        <w:rPr>
          <w:rFonts w:hint="eastAsia"/>
          <w:b/>
          <w:bCs/>
          <w:sz w:val="24"/>
          <w:szCs w:val="24"/>
        </w:rPr>
        <w:t>7/5</w:t>
      </w:r>
      <w:r w:rsidR="000A25E3">
        <w:rPr>
          <w:rFonts w:hint="eastAsia"/>
          <w:b/>
          <w:bCs/>
          <w:sz w:val="24"/>
          <w:szCs w:val="24"/>
        </w:rPr>
        <w:t>、</w:t>
      </w:r>
      <w:r w:rsidR="00524C8B">
        <w:rPr>
          <w:rFonts w:hint="eastAsia"/>
          <w:b/>
          <w:bCs/>
          <w:sz w:val="24"/>
          <w:szCs w:val="24"/>
        </w:rPr>
        <w:t>8/23</w:t>
      </w:r>
      <w:r w:rsidRPr="002F2E18">
        <w:rPr>
          <w:rFonts w:hint="eastAsia"/>
          <w:b/>
          <w:bCs/>
          <w:sz w:val="24"/>
          <w:szCs w:val="24"/>
        </w:rPr>
        <w:t>）</w:t>
      </w:r>
      <w:r w:rsidRPr="008660FE">
        <w:rPr>
          <w:rFonts w:hint="eastAsia"/>
          <w:sz w:val="24"/>
          <w:szCs w:val="24"/>
        </w:rPr>
        <w:t>は地元講師による（集合型）</w:t>
      </w:r>
      <w:r w:rsidR="00137C62">
        <w:rPr>
          <w:rFonts w:hint="eastAsia"/>
          <w:sz w:val="24"/>
          <w:szCs w:val="24"/>
        </w:rPr>
        <w:t>実技指導</w:t>
      </w:r>
      <w:r w:rsidR="0022700F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 xml:space="preserve">行います。　</w:t>
      </w:r>
    </w:p>
    <w:p w14:paraId="0152DAAD" w14:textId="706F8F26" w:rsidR="00184D9E" w:rsidRPr="002A0DA1" w:rsidRDefault="008660FE" w:rsidP="000A25E3">
      <w:pPr>
        <w:spacing w:beforeLines="30" w:before="108"/>
        <w:rPr>
          <w:sz w:val="24"/>
          <w:szCs w:val="24"/>
        </w:rPr>
      </w:pPr>
      <w:r>
        <w:rPr>
          <w:rFonts w:hint="eastAsia"/>
          <w:sz w:val="24"/>
          <w:szCs w:val="24"/>
        </w:rPr>
        <w:t>会場：福井県社会福祉センター</w:t>
      </w:r>
      <w:r w:rsidR="00BA558C">
        <w:rPr>
          <w:rFonts w:hint="eastAsia"/>
          <w:sz w:val="24"/>
          <w:szCs w:val="24"/>
        </w:rPr>
        <w:t>(</w:t>
      </w:r>
      <w:r w:rsidR="00535D3B">
        <w:rPr>
          <w:rFonts w:hint="eastAsia"/>
          <w:sz w:val="24"/>
          <w:szCs w:val="24"/>
        </w:rPr>
        <w:t>福井市光陽</w:t>
      </w:r>
      <w:r w:rsidR="00535D3B">
        <w:rPr>
          <w:rFonts w:hint="eastAsia"/>
          <w:sz w:val="24"/>
          <w:szCs w:val="24"/>
        </w:rPr>
        <w:t>2-3-22</w:t>
      </w:r>
      <w:r w:rsidR="00BA558C">
        <w:rPr>
          <w:rFonts w:hint="eastAsia"/>
          <w:sz w:val="24"/>
          <w:szCs w:val="24"/>
        </w:rPr>
        <w:t>)</w:t>
      </w:r>
      <w:r w:rsidR="008B2747">
        <w:rPr>
          <w:rFonts w:hint="eastAsia"/>
          <w:sz w:val="24"/>
          <w:szCs w:val="24"/>
        </w:rPr>
        <w:t xml:space="preserve"> </w:t>
      </w:r>
      <w:r w:rsidR="00423681">
        <w:rPr>
          <w:rFonts w:hint="eastAsia"/>
          <w:sz w:val="24"/>
          <w:szCs w:val="24"/>
        </w:rPr>
        <w:t xml:space="preserve">1F </w:t>
      </w:r>
      <w:r w:rsidR="00423681">
        <w:rPr>
          <w:rFonts w:hint="eastAsia"/>
          <w:sz w:val="24"/>
          <w:szCs w:val="24"/>
        </w:rPr>
        <w:t>大会議室、</w:t>
      </w:r>
      <w:r w:rsidR="00423681">
        <w:rPr>
          <w:rFonts w:hint="eastAsia"/>
          <w:sz w:val="24"/>
          <w:szCs w:val="24"/>
        </w:rPr>
        <w:t xml:space="preserve">3F </w:t>
      </w:r>
      <w:r w:rsidR="00423681">
        <w:rPr>
          <w:rFonts w:hint="eastAsia"/>
          <w:sz w:val="24"/>
          <w:szCs w:val="24"/>
        </w:rPr>
        <w:t>老人研修室</w:t>
      </w:r>
    </w:p>
    <w:p w14:paraId="2F208C1E" w14:textId="71A3DDBC" w:rsidR="00FB7C3A" w:rsidRPr="008660FE" w:rsidRDefault="00DC2134" w:rsidP="008660FE">
      <w:pPr>
        <w:jc w:val="left"/>
        <w:rPr>
          <w:b/>
          <w:bCs/>
          <w:sz w:val="24"/>
          <w:szCs w:val="24"/>
        </w:rPr>
      </w:pPr>
      <w:r w:rsidRPr="008660FE">
        <w:rPr>
          <w:b/>
          <w:bCs/>
          <w:sz w:val="24"/>
          <w:szCs w:val="24"/>
        </w:rPr>
        <w:t>対象者</w:t>
      </w:r>
      <w:r w:rsidR="00324D08" w:rsidRPr="008660FE">
        <w:rPr>
          <w:rFonts w:hint="eastAsia"/>
          <w:b/>
          <w:bCs/>
          <w:sz w:val="24"/>
          <w:szCs w:val="24"/>
        </w:rPr>
        <w:t>：</w:t>
      </w:r>
      <w:r w:rsidRPr="008660FE">
        <w:rPr>
          <w:b/>
          <w:bCs/>
          <w:sz w:val="24"/>
          <w:szCs w:val="24"/>
        </w:rPr>
        <w:t>以下の条件をすべて満たす方</w:t>
      </w:r>
    </w:p>
    <w:p w14:paraId="7D8F8501" w14:textId="244CC756" w:rsidR="00FB7C3A" w:rsidRPr="00FB7C3A" w:rsidRDefault="00DC2134" w:rsidP="00FB7C3A">
      <w:pPr>
        <w:pStyle w:val="ac"/>
        <w:numPr>
          <w:ilvl w:val="0"/>
          <w:numId w:val="1"/>
        </w:numPr>
        <w:ind w:leftChars="0"/>
        <w:rPr>
          <w:sz w:val="24"/>
          <w:szCs w:val="24"/>
        </w:rPr>
      </w:pPr>
      <w:r w:rsidRPr="00FB7C3A">
        <w:rPr>
          <w:sz w:val="24"/>
          <w:szCs w:val="24"/>
        </w:rPr>
        <w:t>手話通訳士の資格取得を目指す</w:t>
      </w:r>
      <w:r w:rsidR="00324D08">
        <w:rPr>
          <w:rFonts w:hint="eastAsia"/>
          <w:sz w:val="24"/>
          <w:szCs w:val="24"/>
        </w:rPr>
        <w:t>方</w:t>
      </w:r>
      <w:r w:rsidRPr="00FB7C3A">
        <w:rPr>
          <w:sz w:val="24"/>
          <w:szCs w:val="24"/>
        </w:rPr>
        <w:t xml:space="preserve"> </w:t>
      </w:r>
    </w:p>
    <w:p w14:paraId="2AC33014" w14:textId="4EC2B39F" w:rsidR="00FB7C3A" w:rsidRPr="00FB7C3A" w:rsidRDefault="00CF1EA2" w:rsidP="00FB7C3A">
      <w:pPr>
        <w:pStyle w:val="ac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福井県</w:t>
      </w:r>
      <w:r w:rsidR="00DC2134" w:rsidRPr="00FB7C3A">
        <w:rPr>
          <w:sz w:val="24"/>
          <w:szCs w:val="24"/>
        </w:rPr>
        <w:t>及び</w:t>
      </w:r>
      <w:r>
        <w:rPr>
          <w:rFonts w:hint="eastAsia"/>
          <w:sz w:val="24"/>
          <w:szCs w:val="24"/>
        </w:rPr>
        <w:t>福井県聴覚障がい者センター</w:t>
      </w:r>
      <w:r w:rsidR="00DC2134" w:rsidRPr="00FB7C3A">
        <w:rPr>
          <w:sz w:val="24"/>
          <w:szCs w:val="24"/>
        </w:rPr>
        <w:t>に</w:t>
      </w:r>
      <w:r>
        <w:rPr>
          <w:rFonts w:hint="eastAsia"/>
          <w:sz w:val="24"/>
          <w:szCs w:val="24"/>
        </w:rPr>
        <w:t>手話通訳者として登録されている</w:t>
      </w:r>
      <w:r w:rsidR="00DC2134" w:rsidRPr="00FB7C3A">
        <w:rPr>
          <w:sz w:val="24"/>
          <w:szCs w:val="24"/>
        </w:rPr>
        <w:t>方</w:t>
      </w:r>
      <w:r w:rsidR="00DC2134" w:rsidRPr="00FB7C3A">
        <w:rPr>
          <w:sz w:val="24"/>
          <w:szCs w:val="24"/>
        </w:rPr>
        <w:t xml:space="preserve"> </w:t>
      </w:r>
    </w:p>
    <w:p w14:paraId="2703E35B" w14:textId="007E602C" w:rsidR="00FB7C3A" w:rsidRPr="00FB7C3A" w:rsidRDefault="00DC2134" w:rsidP="00FB7C3A">
      <w:pPr>
        <w:pStyle w:val="ac"/>
        <w:numPr>
          <w:ilvl w:val="0"/>
          <w:numId w:val="1"/>
        </w:numPr>
        <w:ind w:leftChars="0"/>
        <w:rPr>
          <w:sz w:val="24"/>
          <w:szCs w:val="24"/>
        </w:rPr>
      </w:pPr>
      <w:r w:rsidRPr="00FB7C3A">
        <w:rPr>
          <w:sz w:val="24"/>
          <w:szCs w:val="24"/>
        </w:rPr>
        <w:t>インターネットを使用した</w:t>
      </w:r>
      <w:r w:rsidR="00981B46">
        <w:rPr>
          <w:rFonts w:hint="eastAsia"/>
          <w:sz w:val="24"/>
          <w:szCs w:val="24"/>
        </w:rPr>
        <w:t>パソコンでの</w:t>
      </w:r>
      <w:r w:rsidRPr="00FB7C3A">
        <w:rPr>
          <w:sz w:val="24"/>
          <w:szCs w:val="24"/>
        </w:rPr>
        <w:t>オンライン研修</w:t>
      </w:r>
      <w:r w:rsidR="00981B46">
        <w:rPr>
          <w:rFonts w:hint="eastAsia"/>
          <w:sz w:val="24"/>
          <w:szCs w:val="24"/>
        </w:rPr>
        <w:t>の</w:t>
      </w:r>
      <w:r w:rsidR="00CF1EA2">
        <w:rPr>
          <w:rFonts w:hint="eastAsia"/>
          <w:sz w:val="24"/>
          <w:szCs w:val="24"/>
        </w:rPr>
        <w:t>受講</w:t>
      </w:r>
      <w:r w:rsidR="006D631B">
        <w:rPr>
          <w:rFonts w:hint="eastAsia"/>
          <w:sz w:val="24"/>
          <w:szCs w:val="24"/>
        </w:rPr>
        <w:t>が</w:t>
      </w:r>
      <w:r w:rsidR="00D42395">
        <w:rPr>
          <w:rFonts w:hint="eastAsia"/>
          <w:sz w:val="24"/>
          <w:szCs w:val="24"/>
        </w:rPr>
        <w:t>可能な方</w:t>
      </w:r>
    </w:p>
    <w:p w14:paraId="5DC92EB7" w14:textId="29965E44" w:rsidR="00D0510B" w:rsidRPr="00FB7C3A" w:rsidRDefault="00D0510B" w:rsidP="002C193D">
      <w:pPr>
        <w:spacing w:beforeLines="50" w:before="180"/>
        <w:rPr>
          <w:sz w:val="24"/>
          <w:szCs w:val="24"/>
        </w:rPr>
      </w:pPr>
      <w:r w:rsidRPr="00FB7C3A">
        <w:rPr>
          <w:sz w:val="24"/>
          <w:szCs w:val="24"/>
        </w:rPr>
        <w:t>受</w:t>
      </w:r>
      <w:r w:rsidRPr="00FB7C3A">
        <w:rPr>
          <w:rFonts w:hint="eastAsia"/>
          <w:sz w:val="24"/>
          <w:szCs w:val="24"/>
        </w:rPr>
        <w:t xml:space="preserve"> </w:t>
      </w:r>
      <w:r w:rsidRPr="00FB7C3A">
        <w:rPr>
          <w:sz w:val="24"/>
          <w:szCs w:val="24"/>
        </w:rPr>
        <w:t>講</w:t>
      </w:r>
      <w:r w:rsidRPr="00FB7C3A">
        <w:rPr>
          <w:rFonts w:hint="eastAsia"/>
          <w:sz w:val="24"/>
          <w:szCs w:val="24"/>
        </w:rPr>
        <w:t xml:space="preserve"> </w:t>
      </w:r>
      <w:r w:rsidRPr="00FB7C3A">
        <w:rPr>
          <w:sz w:val="24"/>
          <w:szCs w:val="24"/>
        </w:rPr>
        <w:t>料</w:t>
      </w:r>
      <w:r w:rsidR="000A25E3">
        <w:rPr>
          <w:rFonts w:hint="eastAsia"/>
          <w:sz w:val="24"/>
          <w:szCs w:val="24"/>
        </w:rPr>
        <w:t>：</w:t>
      </w:r>
      <w:r w:rsidRPr="00FB7C3A">
        <w:rPr>
          <w:sz w:val="24"/>
          <w:szCs w:val="24"/>
        </w:rPr>
        <w:t>無料</w:t>
      </w:r>
    </w:p>
    <w:p w14:paraId="6C136029" w14:textId="57E638D0" w:rsidR="00184D9E" w:rsidRPr="00FB7C3A" w:rsidRDefault="00D0510B" w:rsidP="002C193D">
      <w:pPr>
        <w:spacing w:beforeLines="50" w:before="180"/>
        <w:rPr>
          <w:sz w:val="24"/>
          <w:szCs w:val="24"/>
        </w:rPr>
      </w:pPr>
      <w:r w:rsidRPr="00FB7C3A">
        <w:rPr>
          <w:sz w:val="24"/>
          <w:szCs w:val="24"/>
        </w:rPr>
        <w:t>申込</w:t>
      </w:r>
      <w:r w:rsidR="00EE20A8" w:rsidRPr="00FB7C3A">
        <w:rPr>
          <w:sz w:val="24"/>
          <w:szCs w:val="24"/>
        </w:rPr>
        <w:t>期間</w:t>
      </w:r>
      <w:r w:rsidR="000A25E3">
        <w:rPr>
          <w:rFonts w:hint="eastAsia"/>
          <w:sz w:val="24"/>
          <w:szCs w:val="24"/>
        </w:rPr>
        <w:t>：</w:t>
      </w:r>
      <w:r w:rsidR="00FB7C3A" w:rsidRPr="00FB7C3A">
        <w:rPr>
          <w:rFonts w:hint="eastAsia"/>
          <w:sz w:val="24"/>
          <w:szCs w:val="24"/>
        </w:rPr>
        <w:t>5</w:t>
      </w:r>
      <w:r w:rsidRPr="00FB7C3A">
        <w:rPr>
          <w:sz w:val="24"/>
          <w:szCs w:val="24"/>
        </w:rPr>
        <w:t>月</w:t>
      </w:r>
      <w:r w:rsidR="00041BD8">
        <w:rPr>
          <w:rFonts w:hint="eastAsia"/>
          <w:sz w:val="24"/>
          <w:szCs w:val="24"/>
        </w:rPr>
        <w:t>1</w:t>
      </w:r>
      <w:r w:rsidR="008B2747">
        <w:rPr>
          <w:rFonts w:hint="eastAsia"/>
          <w:sz w:val="24"/>
          <w:szCs w:val="24"/>
        </w:rPr>
        <w:t>2</w:t>
      </w:r>
      <w:r w:rsidRPr="00FB7C3A">
        <w:rPr>
          <w:sz w:val="24"/>
          <w:szCs w:val="24"/>
        </w:rPr>
        <w:t>日（</w:t>
      </w:r>
      <w:r w:rsidR="008B2747">
        <w:rPr>
          <w:rFonts w:hint="eastAsia"/>
          <w:sz w:val="24"/>
          <w:szCs w:val="24"/>
        </w:rPr>
        <w:t>月</w:t>
      </w:r>
      <w:r w:rsidRPr="00FB7C3A">
        <w:rPr>
          <w:sz w:val="24"/>
          <w:szCs w:val="24"/>
        </w:rPr>
        <w:t>）</w:t>
      </w:r>
      <w:r w:rsidR="004D5B10" w:rsidRPr="00FB7C3A">
        <w:rPr>
          <w:sz w:val="24"/>
          <w:szCs w:val="24"/>
        </w:rPr>
        <w:t>～</w:t>
      </w:r>
      <w:r w:rsidR="00094A82">
        <w:rPr>
          <w:sz w:val="24"/>
          <w:szCs w:val="24"/>
        </w:rPr>
        <w:t>6</w:t>
      </w:r>
      <w:r w:rsidR="004D5B10" w:rsidRPr="00FB7C3A">
        <w:rPr>
          <w:sz w:val="24"/>
          <w:szCs w:val="24"/>
        </w:rPr>
        <w:t>月</w:t>
      </w:r>
      <w:r w:rsidR="008B2747">
        <w:rPr>
          <w:rFonts w:hint="eastAsia"/>
          <w:sz w:val="24"/>
          <w:szCs w:val="24"/>
        </w:rPr>
        <w:t>30</w:t>
      </w:r>
      <w:r w:rsidR="004D5B10" w:rsidRPr="00FB7C3A">
        <w:rPr>
          <w:sz w:val="24"/>
          <w:szCs w:val="24"/>
        </w:rPr>
        <w:t>日（</w:t>
      </w:r>
      <w:r w:rsidR="001720B4">
        <w:rPr>
          <w:rFonts w:hint="eastAsia"/>
          <w:sz w:val="24"/>
          <w:szCs w:val="24"/>
        </w:rPr>
        <w:t>月</w:t>
      </w:r>
      <w:r w:rsidR="004D5B10" w:rsidRPr="00FB7C3A">
        <w:rPr>
          <w:sz w:val="24"/>
          <w:szCs w:val="24"/>
        </w:rPr>
        <w:t>）</w:t>
      </w:r>
      <w:r w:rsidR="00205C9B">
        <w:rPr>
          <w:rFonts w:hint="eastAsia"/>
          <w:sz w:val="24"/>
          <w:szCs w:val="24"/>
        </w:rPr>
        <w:t>※</w:t>
      </w:r>
      <w:r w:rsidR="00184D9E">
        <w:rPr>
          <w:rFonts w:hint="eastAsia"/>
          <w:sz w:val="24"/>
          <w:szCs w:val="24"/>
        </w:rPr>
        <w:t>受講の決定はメールで連絡いたします。</w:t>
      </w:r>
    </w:p>
    <w:p w14:paraId="65FFC257" w14:textId="361E5DB4" w:rsidR="00037077" w:rsidRPr="00CF1EA2" w:rsidRDefault="00037077" w:rsidP="00B07A88">
      <w:pPr>
        <w:ind w:left="1200" w:hangingChars="500" w:hanging="1200"/>
        <w:rPr>
          <w:sz w:val="24"/>
          <w:szCs w:val="24"/>
        </w:rPr>
      </w:pPr>
      <w:r w:rsidRPr="00FB7C3A">
        <w:rPr>
          <w:sz w:val="24"/>
          <w:szCs w:val="24"/>
        </w:rPr>
        <w:t>定　　員</w:t>
      </w:r>
      <w:r w:rsidR="000A25E3">
        <w:rPr>
          <w:rFonts w:hint="eastAsia"/>
          <w:sz w:val="24"/>
          <w:szCs w:val="24"/>
        </w:rPr>
        <w:t>：</w:t>
      </w:r>
      <w:r w:rsidR="004E02AE">
        <w:rPr>
          <w:rFonts w:hint="eastAsia"/>
          <w:sz w:val="24"/>
          <w:szCs w:val="24"/>
        </w:rPr>
        <w:t>8</w:t>
      </w:r>
      <w:r w:rsidRPr="00FB7C3A">
        <w:rPr>
          <w:sz w:val="24"/>
          <w:szCs w:val="24"/>
        </w:rPr>
        <w:t>名</w:t>
      </w:r>
      <w:r w:rsidR="00CF1EA2">
        <w:rPr>
          <w:rFonts w:hint="eastAsia"/>
          <w:sz w:val="24"/>
          <w:szCs w:val="24"/>
        </w:rPr>
        <w:t>（</w:t>
      </w:r>
      <w:r w:rsidR="002F2E18">
        <w:rPr>
          <w:rFonts w:hint="eastAsia"/>
          <w:sz w:val="24"/>
          <w:szCs w:val="24"/>
        </w:rPr>
        <w:t>定員を超えてお申し込みがある場合は、</w:t>
      </w:r>
      <w:r w:rsidR="00CF1EA2">
        <w:rPr>
          <w:rFonts w:hint="eastAsia"/>
          <w:sz w:val="24"/>
          <w:szCs w:val="24"/>
        </w:rPr>
        <w:t>令和</w:t>
      </w:r>
      <w:r w:rsidR="008B2747">
        <w:rPr>
          <w:rFonts w:hint="eastAsia"/>
          <w:sz w:val="24"/>
          <w:szCs w:val="24"/>
        </w:rPr>
        <w:t>7</w:t>
      </w:r>
      <w:r w:rsidR="00CF1EA2">
        <w:rPr>
          <w:rFonts w:hint="eastAsia"/>
          <w:sz w:val="24"/>
          <w:szCs w:val="24"/>
        </w:rPr>
        <w:t>年度手話通訳士試験の受験者を優先します）</w:t>
      </w:r>
    </w:p>
    <w:p w14:paraId="3A763807" w14:textId="64502940" w:rsidR="00C513C3" w:rsidRDefault="002C193D" w:rsidP="00C513C3">
      <w:pPr>
        <w:snapToGrid w:val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67192" wp14:editId="0D1FDB37">
                <wp:simplePos x="0" y="0"/>
                <wp:positionH relativeFrom="margin">
                  <wp:align>center</wp:align>
                </wp:positionH>
                <wp:positionV relativeFrom="paragraph">
                  <wp:posOffset>230505</wp:posOffset>
                </wp:positionV>
                <wp:extent cx="67056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16D120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15pt" to="52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7A84729D" w14:textId="7C22CF40" w:rsidR="00E70610" w:rsidRDefault="007873B1" w:rsidP="000B0CEF">
      <w:pPr>
        <w:spacing w:beforeLines="100" w:before="360"/>
        <w:jc w:val="center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令和</w:t>
      </w:r>
      <w:r w:rsidR="008B2747">
        <w:rPr>
          <w:rFonts w:hint="eastAsia"/>
          <w:sz w:val="24"/>
          <w:szCs w:val="24"/>
          <w:lang w:eastAsia="zh-TW"/>
        </w:rPr>
        <w:t>7</w:t>
      </w:r>
      <w:r>
        <w:rPr>
          <w:sz w:val="24"/>
          <w:szCs w:val="24"/>
          <w:lang w:eastAsia="zh-TW"/>
        </w:rPr>
        <w:t>年度</w:t>
      </w:r>
      <w:r w:rsidR="00F02692">
        <w:rPr>
          <w:rFonts w:hint="eastAsia"/>
          <w:sz w:val="24"/>
          <w:szCs w:val="24"/>
          <w:lang w:eastAsia="zh-TW"/>
        </w:rPr>
        <w:t>手話</w:t>
      </w:r>
      <w:r w:rsidR="002C193D">
        <w:rPr>
          <w:rFonts w:hint="eastAsia"/>
          <w:sz w:val="24"/>
          <w:szCs w:val="24"/>
          <w:lang w:eastAsia="zh-TW"/>
        </w:rPr>
        <w:t>通訳士養成</w:t>
      </w:r>
      <w:r w:rsidR="00D40E0C">
        <w:rPr>
          <w:rFonts w:hint="eastAsia"/>
          <w:sz w:val="24"/>
          <w:szCs w:val="24"/>
          <w:lang w:eastAsia="zh-TW"/>
        </w:rPr>
        <w:t>研修</w:t>
      </w:r>
      <w:r w:rsidR="008F2DB0">
        <w:rPr>
          <w:rFonts w:hint="eastAsia"/>
          <w:sz w:val="24"/>
          <w:szCs w:val="24"/>
        </w:rPr>
        <w:t>会</w:t>
      </w:r>
      <w:r w:rsidR="008F2DB0">
        <w:rPr>
          <w:rFonts w:hint="eastAsia"/>
          <w:sz w:val="24"/>
          <w:szCs w:val="24"/>
        </w:rPr>
        <w:t>(</w:t>
      </w:r>
      <w:r w:rsidR="008F2DB0">
        <w:rPr>
          <w:rFonts w:hint="eastAsia"/>
          <w:sz w:val="24"/>
          <w:szCs w:val="24"/>
        </w:rPr>
        <w:t>試験対策</w:t>
      </w:r>
      <w:r w:rsidR="008F2DB0">
        <w:rPr>
          <w:rFonts w:hint="eastAsia"/>
          <w:sz w:val="24"/>
          <w:szCs w:val="24"/>
        </w:rPr>
        <w:t>)</w:t>
      </w:r>
      <w:r w:rsidR="002C193D">
        <w:rPr>
          <w:rFonts w:hint="eastAsia"/>
          <w:sz w:val="24"/>
          <w:szCs w:val="24"/>
          <w:lang w:eastAsia="zh-TW"/>
        </w:rPr>
        <w:t>受講申込書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2C193D" w14:paraId="242247E1" w14:textId="77777777" w:rsidTr="000B0CEF">
        <w:trPr>
          <w:trHeight w:val="564"/>
        </w:trPr>
        <w:tc>
          <w:tcPr>
            <w:tcW w:w="1271" w:type="dxa"/>
          </w:tcPr>
          <w:p w14:paraId="462DDC09" w14:textId="77777777" w:rsidR="002C193D" w:rsidRDefault="002C193D" w:rsidP="00205F98">
            <w:pPr>
              <w:spacing w:beforeLines="25" w:before="9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0B0CE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363" w:type="dxa"/>
          </w:tcPr>
          <w:p w14:paraId="685F1E82" w14:textId="77777777" w:rsidR="002C193D" w:rsidRDefault="002C193D" w:rsidP="002C193D">
            <w:pPr>
              <w:spacing w:beforeLines="25" w:before="90"/>
              <w:rPr>
                <w:sz w:val="24"/>
                <w:szCs w:val="24"/>
              </w:rPr>
            </w:pPr>
          </w:p>
        </w:tc>
      </w:tr>
      <w:tr w:rsidR="002C193D" w14:paraId="77FA3D9A" w14:textId="77777777" w:rsidTr="000B0CEF">
        <w:trPr>
          <w:trHeight w:val="541"/>
        </w:trPr>
        <w:tc>
          <w:tcPr>
            <w:tcW w:w="1271" w:type="dxa"/>
          </w:tcPr>
          <w:p w14:paraId="522C56BB" w14:textId="77777777" w:rsidR="002C193D" w:rsidRDefault="002C193D" w:rsidP="00205F98">
            <w:pPr>
              <w:spacing w:beforeLines="25" w:before="9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0B0CE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8363" w:type="dxa"/>
          </w:tcPr>
          <w:p w14:paraId="0A083587" w14:textId="77777777" w:rsidR="002C193D" w:rsidRDefault="002C193D" w:rsidP="002C193D">
            <w:pPr>
              <w:spacing w:beforeLines="25" w:before="90"/>
              <w:rPr>
                <w:sz w:val="24"/>
                <w:szCs w:val="24"/>
              </w:rPr>
            </w:pPr>
          </w:p>
        </w:tc>
      </w:tr>
      <w:tr w:rsidR="00B97E63" w14:paraId="75DFB70E" w14:textId="77777777" w:rsidTr="000B0CEF">
        <w:trPr>
          <w:trHeight w:val="521"/>
        </w:trPr>
        <w:tc>
          <w:tcPr>
            <w:tcW w:w="1271" w:type="dxa"/>
          </w:tcPr>
          <w:p w14:paraId="561A3AAD" w14:textId="1EB839D2" w:rsidR="00B97E63" w:rsidRDefault="00B97E63" w:rsidP="00B97E63">
            <w:pPr>
              <w:spacing w:beforeLines="25" w:before="9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8363" w:type="dxa"/>
          </w:tcPr>
          <w:p w14:paraId="4749D0E5" w14:textId="33664E48" w:rsidR="00B97E63" w:rsidRDefault="00B97E63" w:rsidP="00B97E63">
            <w:pPr>
              <w:spacing w:beforeLines="25" w:before="90"/>
              <w:ind w:firstLineChars="200" w:firstLine="480"/>
              <w:rPr>
                <w:sz w:val="24"/>
                <w:szCs w:val="24"/>
              </w:rPr>
            </w:pPr>
          </w:p>
        </w:tc>
      </w:tr>
      <w:tr w:rsidR="00B97E63" w14:paraId="467867E1" w14:textId="77777777" w:rsidTr="0011358D">
        <w:trPr>
          <w:trHeight w:val="571"/>
        </w:trPr>
        <w:tc>
          <w:tcPr>
            <w:tcW w:w="9634" w:type="dxa"/>
            <w:gridSpan w:val="2"/>
          </w:tcPr>
          <w:p w14:paraId="6DF76206" w14:textId="139C1D12" w:rsidR="00B97E63" w:rsidRDefault="00B97E63" w:rsidP="00B97E63">
            <w:pPr>
              <w:spacing w:beforeLines="25" w:before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8B2747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年度手話通訳士試験申し込み　　　（　　有　　・　　無　　）</w:t>
            </w:r>
          </w:p>
        </w:tc>
      </w:tr>
    </w:tbl>
    <w:p w14:paraId="14360B91" w14:textId="7C770AD5" w:rsidR="000441A7" w:rsidRDefault="00A22DFA" w:rsidP="000B0CEF">
      <w:pPr>
        <w:snapToGrid w:val="0"/>
        <w:spacing w:beforeLines="25" w:before="90"/>
        <w:ind w:firstLineChars="600" w:firstLine="1440"/>
        <w:rPr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</w:t>
      </w:r>
      <w:r>
        <w:rPr>
          <w:sz w:val="24"/>
          <w:szCs w:val="24"/>
        </w:rPr>
        <w:t>申込先：</w:t>
      </w:r>
      <w:r>
        <w:rPr>
          <w:sz w:val="24"/>
          <w:szCs w:val="24"/>
        </w:rPr>
        <w:t>FAX</w:t>
      </w:r>
      <w:r>
        <w:rPr>
          <w:sz w:val="24"/>
          <w:szCs w:val="24"/>
        </w:rPr>
        <w:t>（</w:t>
      </w:r>
      <w:r>
        <w:rPr>
          <w:sz w:val="24"/>
          <w:szCs w:val="24"/>
        </w:rPr>
        <w:t>0776</w:t>
      </w:r>
      <w:r>
        <w:rPr>
          <w:sz w:val="24"/>
          <w:szCs w:val="24"/>
        </w:rPr>
        <w:t>）</w:t>
      </w:r>
      <w:r>
        <w:rPr>
          <w:sz w:val="24"/>
          <w:szCs w:val="24"/>
        </w:rPr>
        <w:t>63-6692</w:t>
      </w:r>
      <w:r>
        <w:rPr>
          <w:sz w:val="24"/>
          <w:szCs w:val="24"/>
        </w:rPr>
        <w:t xml:space="preserve">　</w:t>
      </w:r>
      <w:r>
        <w:rPr>
          <w:sz w:val="24"/>
          <w:szCs w:val="24"/>
        </w:rPr>
        <w:t>E-mail</w:t>
      </w:r>
      <w:r>
        <w:rPr>
          <w:sz w:val="24"/>
          <w:szCs w:val="24"/>
        </w:rPr>
        <w:t>：</w:t>
      </w:r>
      <w:r w:rsidR="001720B4" w:rsidRPr="001720B4">
        <w:rPr>
          <w:sz w:val="24"/>
          <w:szCs w:val="24"/>
        </w:rPr>
        <w:t>kouza@fukui-deaf.jp</w:t>
      </w:r>
    </w:p>
    <w:sectPr w:rsidR="000441A7" w:rsidSect="00205F98">
      <w:pgSz w:w="11906" w:h="16838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079E" w14:textId="77777777" w:rsidR="0024582D" w:rsidRDefault="0024582D" w:rsidP="00205BF5">
      <w:r>
        <w:separator/>
      </w:r>
    </w:p>
  </w:endnote>
  <w:endnote w:type="continuationSeparator" w:id="0">
    <w:p w14:paraId="0337576E" w14:textId="77777777" w:rsidR="0024582D" w:rsidRDefault="0024582D" w:rsidP="0020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DEF20" w14:textId="77777777" w:rsidR="0024582D" w:rsidRDefault="0024582D" w:rsidP="00205BF5">
      <w:r>
        <w:separator/>
      </w:r>
    </w:p>
  </w:footnote>
  <w:footnote w:type="continuationSeparator" w:id="0">
    <w:p w14:paraId="1A78CED4" w14:textId="77777777" w:rsidR="0024582D" w:rsidRDefault="0024582D" w:rsidP="00205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84AFB"/>
    <w:multiLevelType w:val="hybridMultilevel"/>
    <w:tmpl w:val="91328FE0"/>
    <w:lvl w:ilvl="0" w:tplc="4BD227E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297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610"/>
    <w:rsid w:val="000008A3"/>
    <w:rsid w:val="00000D7A"/>
    <w:rsid w:val="000023A9"/>
    <w:rsid w:val="00005803"/>
    <w:rsid w:val="0000690A"/>
    <w:rsid w:val="00011426"/>
    <w:rsid w:val="0001175C"/>
    <w:rsid w:val="00012214"/>
    <w:rsid w:val="00015AC3"/>
    <w:rsid w:val="00016030"/>
    <w:rsid w:val="0001674F"/>
    <w:rsid w:val="0002343C"/>
    <w:rsid w:val="00023639"/>
    <w:rsid w:val="00025565"/>
    <w:rsid w:val="00026544"/>
    <w:rsid w:val="00027C26"/>
    <w:rsid w:val="000302A7"/>
    <w:rsid w:val="0003087E"/>
    <w:rsid w:val="00030E7A"/>
    <w:rsid w:val="00032A81"/>
    <w:rsid w:val="00033979"/>
    <w:rsid w:val="00035FDE"/>
    <w:rsid w:val="000368FB"/>
    <w:rsid w:val="00036FD8"/>
    <w:rsid w:val="00037077"/>
    <w:rsid w:val="0004108D"/>
    <w:rsid w:val="00041407"/>
    <w:rsid w:val="00041BD8"/>
    <w:rsid w:val="000441A7"/>
    <w:rsid w:val="00051DBD"/>
    <w:rsid w:val="000576CB"/>
    <w:rsid w:val="00061AC0"/>
    <w:rsid w:val="00062009"/>
    <w:rsid w:val="00062A95"/>
    <w:rsid w:val="00062E0D"/>
    <w:rsid w:val="0006450B"/>
    <w:rsid w:val="000645BA"/>
    <w:rsid w:val="00065460"/>
    <w:rsid w:val="000700C7"/>
    <w:rsid w:val="00070405"/>
    <w:rsid w:val="000714B3"/>
    <w:rsid w:val="00073F41"/>
    <w:rsid w:val="00075034"/>
    <w:rsid w:val="00075F0D"/>
    <w:rsid w:val="00077BBC"/>
    <w:rsid w:val="000813D3"/>
    <w:rsid w:val="00081C8F"/>
    <w:rsid w:val="000836F5"/>
    <w:rsid w:val="00085A98"/>
    <w:rsid w:val="000868F7"/>
    <w:rsid w:val="00087B20"/>
    <w:rsid w:val="00092605"/>
    <w:rsid w:val="0009313D"/>
    <w:rsid w:val="00093431"/>
    <w:rsid w:val="00093C8C"/>
    <w:rsid w:val="00093FD4"/>
    <w:rsid w:val="00094A82"/>
    <w:rsid w:val="000972CF"/>
    <w:rsid w:val="000A25E3"/>
    <w:rsid w:val="000A473C"/>
    <w:rsid w:val="000B0CEF"/>
    <w:rsid w:val="000B154A"/>
    <w:rsid w:val="000B27E0"/>
    <w:rsid w:val="000B2800"/>
    <w:rsid w:val="000B4C45"/>
    <w:rsid w:val="000B4E57"/>
    <w:rsid w:val="000C4810"/>
    <w:rsid w:val="000C4ECD"/>
    <w:rsid w:val="000C5AD4"/>
    <w:rsid w:val="000C619B"/>
    <w:rsid w:val="000D2C5D"/>
    <w:rsid w:val="000D498F"/>
    <w:rsid w:val="000D5033"/>
    <w:rsid w:val="000D5092"/>
    <w:rsid w:val="000E1606"/>
    <w:rsid w:val="000E2C83"/>
    <w:rsid w:val="000E439C"/>
    <w:rsid w:val="000E54A0"/>
    <w:rsid w:val="000E5E7D"/>
    <w:rsid w:val="000E6A5C"/>
    <w:rsid w:val="000F0071"/>
    <w:rsid w:val="000F0935"/>
    <w:rsid w:val="000F1DE9"/>
    <w:rsid w:val="000F20F0"/>
    <w:rsid w:val="000F2533"/>
    <w:rsid w:val="000F382F"/>
    <w:rsid w:val="000F3902"/>
    <w:rsid w:val="000F4483"/>
    <w:rsid w:val="0010191A"/>
    <w:rsid w:val="001025C4"/>
    <w:rsid w:val="00106636"/>
    <w:rsid w:val="00107400"/>
    <w:rsid w:val="0011147E"/>
    <w:rsid w:val="001119D7"/>
    <w:rsid w:val="00123B39"/>
    <w:rsid w:val="00123C5D"/>
    <w:rsid w:val="00125024"/>
    <w:rsid w:val="001252CA"/>
    <w:rsid w:val="00126B11"/>
    <w:rsid w:val="00130B5C"/>
    <w:rsid w:val="00130C19"/>
    <w:rsid w:val="00133492"/>
    <w:rsid w:val="00136CF9"/>
    <w:rsid w:val="00137C62"/>
    <w:rsid w:val="00142E42"/>
    <w:rsid w:val="0014660B"/>
    <w:rsid w:val="0015214C"/>
    <w:rsid w:val="001559E1"/>
    <w:rsid w:val="00156788"/>
    <w:rsid w:val="0015696E"/>
    <w:rsid w:val="001624CD"/>
    <w:rsid w:val="00163124"/>
    <w:rsid w:val="00163E2C"/>
    <w:rsid w:val="00166321"/>
    <w:rsid w:val="00166C99"/>
    <w:rsid w:val="00167A8E"/>
    <w:rsid w:val="001717AD"/>
    <w:rsid w:val="00171D3F"/>
    <w:rsid w:val="001720B4"/>
    <w:rsid w:val="00173B3F"/>
    <w:rsid w:val="00174C59"/>
    <w:rsid w:val="00182C8A"/>
    <w:rsid w:val="00184B7C"/>
    <w:rsid w:val="00184D9E"/>
    <w:rsid w:val="00186274"/>
    <w:rsid w:val="00186399"/>
    <w:rsid w:val="001865B6"/>
    <w:rsid w:val="001869C0"/>
    <w:rsid w:val="0018705C"/>
    <w:rsid w:val="00187FD0"/>
    <w:rsid w:val="00191472"/>
    <w:rsid w:val="00191D73"/>
    <w:rsid w:val="00191F3A"/>
    <w:rsid w:val="00193A43"/>
    <w:rsid w:val="00195BFB"/>
    <w:rsid w:val="001A03A7"/>
    <w:rsid w:val="001A31E1"/>
    <w:rsid w:val="001A5A1B"/>
    <w:rsid w:val="001A6988"/>
    <w:rsid w:val="001B2C41"/>
    <w:rsid w:val="001B5B0B"/>
    <w:rsid w:val="001B7B0C"/>
    <w:rsid w:val="001C51A3"/>
    <w:rsid w:val="001C56A8"/>
    <w:rsid w:val="001C6002"/>
    <w:rsid w:val="001D2949"/>
    <w:rsid w:val="001D6314"/>
    <w:rsid w:val="001D6C9A"/>
    <w:rsid w:val="001D74FC"/>
    <w:rsid w:val="001D797A"/>
    <w:rsid w:val="001E251D"/>
    <w:rsid w:val="001E33D7"/>
    <w:rsid w:val="001E49F9"/>
    <w:rsid w:val="001E53AC"/>
    <w:rsid w:val="001E7A23"/>
    <w:rsid w:val="001F4694"/>
    <w:rsid w:val="001F49E8"/>
    <w:rsid w:val="002005E8"/>
    <w:rsid w:val="00200ECD"/>
    <w:rsid w:val="0020324C"/>
    <w:rsid w:val="00203714"/>
    <w:rsid w:val="00204B99"/>
    <w:rsid w:val="00205BF5"/>
    <w:rsid w:val="00205C9B"/>
    <w:rsid w:val="00205F98"/>
    <w:rsid w:val="00207861"/>
    <w:rsid w:val="002127F5"/>
    <w:rsid w:val="0021481E"/>
    <w:rsid w:val="00214B79"/>
    <w:rsid w:val="0022006B"/>
    <w:rsid w:val="00221956"/>
    <w:rsid w:val="002232B0"/>
    <w:rsid w:val="00223FA5"/>
    <w:rsid w:val="00224C67"/>
    <w:rsid w:val="00226B24"/>
    <w:rsid w:val="0022700F"/>
    <w:rsid w:val="00231431"/>
    <w:rsid w:val="002320C8"/>
    <w:rsid w:val="00232DDF"/>
    <w:rsid w:val="00235C88"/>
    <w:rsid w:val="00236165"/>
    <w:rsid w:val="00237DAA"/>
    <w:rsid w:val="00240FDF"/>
    <w:rsid w:val="0024143B"/>
    <w:rsid w:val="00241973"/>
    <w:rsid w:val="00242658"/>
    <w:rsid w:val="0024582D"/>
    <w:rsid w:val="00246584"/>
    <w:rsid w:val="00247F7A"/>
    <w:rsid w:val="00251FDA"/>
    <w:rsid w:val="00251FDC"/>
    <w:rsid w:val="0025226C"/>
    <w:rsid w:val="002524CB"/>
    <w:rsid w:val="00253D36"/>
    <w:rsid w:val="002612C9"/>
    <w:rsid w:val="00262A64"/>
    <w:rsid w:val="00263B38"/>
    <w:rsid w:val="00271DA2"/>
    <w:rsid w:val="00272614"/>
    <w:rsid w:val="002748C5"/>
    <w:rsid w:val="00277688"/>
    <w:rsid w:val="00277739"/>
    <w:rsid w:val="00280B7A"/>
    <w:rsid w:val="00287491"/>
    <w:rsid w:val="002941AA"/>
    <w:rsid w:val="002A0DA1"/>
    <w:rsid w:val="002A1DD3"/>
    <w:rsid w:val="002A2015"/>
    <w:rsid w:val="002A254A"/>
    <w:rsid w:val="002A2AF0"/>
    <w:rsid w:val="002A32B1"/>
    <w:rsid w:val="002A385D"/>
    <w:rsid w:val="002B0553"/>
    <w:rsid w:val="002B336F"/>
    <w:rsid w:val="002B4DF3"/>
    <w:rsid w:val="002B51D0"/>
    <w:rsid w:val="002C0F9B"/>
    <w:rsid w:val="002C162D"/>
    <w:rsid w:val="002C16CE"/>
    <w:rsid w:val="002C193D"/>
    <w:rsid w:val="002C3BC8"/>
    <w:rsid w:val="002C4E8A"/>
    <w:rsid w:val="002C75D6"/>
    <w:rsid w:val="002D6DDF"/>
    <w:rsid w:val="002E0D57"/>
    <w:rsid w:val="002E413B"/>
    <w:rsid w:val="002E423C"/>
    <w:rsid w:val="002E79F3"/>
    <w:rsid w:val="002F09F7"/>
    <w:rsid w:val="002F2E18"/>
    <w:rsid w:val="002F5EA0"/>
    <w:rsid w:val="003022E3"/>
    <w:rsid w:val="003050AA"/>
    <w:rsid w:val="00306A82"/>
    <w:rsid w:val="003118FE"/>
    <w:rsid w:val="00315297"/>
    <w:rsid w:val="003238EA"/>
    <w:rsid w:val="00324D08"/>
    <w:rsid w:val="003263FE"/>
    <w:rsid w:val="00326E59"/>
    <w:rsid w:val="00330616"/>
    <w:rsid w:val="003321D7"/>
    <w:rsid w:val="00336EF6"/>
    <w:rsid w:val="00342F34"/>
    <w:rsid w:val="0034369A"/>
    <w:rsid w:val="003468E2"/>
    <w:rsid w:val="00346A5E"/>
    <w:rsid w:val="00346C61"/>
    <w:rsid w:val="00347502"/>
    <w:rsid w:val="00347E29"/>
    <w:rsid w:val="00350F8D"/>
    <w:rsid w:val="00351CCC"/>
    <w:rsid w:val="0035577D"/>
    <w:rsid w:val="00356DB1"/>
    <w:rsid w:val="00363CBB"/>
    <w:rsid w:val="00364FC8"/>
    <w:rsid w:val="00367C16"/>
    <w:rsid w:val="003705A0"/>
    <w:rsid w:val="00373834"/>
    <w:rsid w:val="00380C00"/>
    <w:rsid w:val="003812F1"/>
    <w:rsid w:val="0038524F"/>
    <w:rsid w:val="0038619D"/>
    <w:rsid w:val="00387B48"/>
    <w:rsid w:val="00393178"/>
    <w:rsid w:val="003A2A39"/>
    <w:rsid w:val="003A2CAC"/>
    <w:rsid w:val="003A360C"/>
    <w:rsid w:val="003A4069"/>
    <w:rsid w:val="003A66E5"/>
    <w:rsid w:val="003B2106"/>
    <w:rsid w:val="003C31DE"/>
    <w:rsid w:val="003C3334"/>
    <w:rsid w:val="003C52C5"/>
    <w:rsid w:val="003C694A"/>
    <w:rsid w:val="003C752D"/>
    <w:rsid w:val="003C7544"/>
    <w:rsid w:val="003D0BA1"/>
    <w:rsid w:val="003D161B"/>
    <w:rsid w:val="003D74E9"/>
    <w:rsid w:val="003E6284"/>
    <w:rsid w:val="003F369F"/>
    <w:rsid w:val="003F6A5A"/>
    <w:rsid w:val="00400891"/>
    <w:rsid w:val="00401234"/>
    <w:rsid w:val="00405D8D"/>
    <w:rsid w:val="00407408"/>
    <w:rsid w:val="00410433"/>
    <w:rsid w:val="00411421"/>
    <w:rsid w:val="004170B5"/>
    <w:rsid w:val="004210F6"/>
    <w:rsid w:val="00422D0D"/>
    <w:rsid w:val="00423681"/>
    <w:rsid w:val="00433781"/>
    <w:rsid w:val="0043588C"/>
    <w:rsid w:val="00436B9F"/>
    <w:rsid w:val="0043766D"/>
    <w:rsid w:val="00441B37"/>
    <w:rsid w:val="0044231C"/>
    <w:rsid w:val="0044269B"/>
    <w:rsid w:val="004443BE"/>
    <w:rsid w:val="00445A62"/>
    <w:rsid w:val="00447F62"/>
    <w:rsid w:val="004509F3"/>
    <w:rsid w:val="00452668"/>
    <w:rsid w:val="00452F07"/>
    <w:rsid w:val="0045303C"/>
    <w:rsid w:val="00453524"/>
    <w:rsid w:val="00454983"/>
    <w:rsid w:val="00460353"/>
    <w:rsid w:val="00461BD9"/>
    <w:rsid w:val="004640E9"/>
    <w:rsid w:val="00464CAF"/>
    <w:rsid w:val="00466801"/>
    <w:rsid w:val="00467385"/>
    <w:rsid w:val="00467CC7"/>
    <w:rsid w:val="0047351F"/>
    <w:rsid w:val="004739DC"/>
    <w:rsid w:val="00476862"/>
    <w:rsid w:val="004803B9"/>
    <w:rsid w:val="004819D3"/>
    <w:rsid w:val="0049420F"/>
    <w:rsid w:val="00494769"/>
    <w:rsid w:val="00494A9D"/>
    <w:rsid w:val="004974C5"/>
    <w:rsid w:val="004A0172"/>
    <w:rsid w:val="004A33A2"/>
    <w:rsid w:val="004A4954"/>
    <w:rsid w:val="004B10CD"/>
    <w:rsid w:val="004B22FD"/>
    <w:rsid w:val="004B2DEC"/>
    <w:rsid w:val="004B3B85"/>
    <w:rsid w:val="004C0F44"/>
    <w:rsid w:val="004C314B"/>
    <w:rsid w:val="004C38B3"/>
    <w:rsid w:val="004C5501"/>
    <w:rsid w:val="004D2D97"/>
    <w:rsid w:val="004D3D07"/>
    <w:rsid w:val="004D5B10"/>
    <w:rsid w:val="004E00EB"/>
    <w:rsid w:val="004E02AE"/>
    <w:rsid w:val="004E103B"/>
    <w:rsid w:val="004E30C1"/>
    <w:rsid w:val="004E31AE"/>
    <w:rsid w:val="004F1373"/>
    <w:rsid w:val="004F1404"/>
    <w:rsid w:val="004F5C9B"/>
    <w:rsid w:val="004F5DAB"/>
    <w:rsid w:val="004F7C30"/>
    <w:rsid w:val="0050044D"/>
    <w:rsid w:val="0050109C"/>
    <w:rsid w:val="00503228"/>
    <w:rsid w:val="00507845"/>
    <w:rsid w:val="00507FD1"/>
    <w:rsid w:val="005123DD"/>
    <w:rsid w:val="0051372D"/>
    <w:rsid w:val="00515CD5"/>
    <w:rsid w:val="00516854"/>
    <w:rsid w:val="00520107"/>
    <w:rsid w:val="00521B61"/>
    <w:rsid w:val="00524C8B"/>
    <w:rsid w:val="005341A7"/>
    <w:rsid w:val="00535D3B"/>
    <w:rsid w:val="00542504"/>
    <w:rsid w:val="0054497A"/>
    <w:rsid w:val="00545D56"/>
    <w:rsid w:val="00546434"/>
    <w:rsid w:val="00546C6B"/>
    <w:rsid w:val="00546D7E"/>
    <w:rsid w:val="00547208"/>
    <w:rsid w:val="00560586"/>
    <w:rsid w:val="005605C9"/>
    <w:rsid w:val="00562875"/>
    <w:rsid w:val="00565807"/>
    <w:rsid w:val="005659CB"/>
    <w:rsid w:val="00566C47"/>
    <w:rsid w:val="00567443"/>
    <w:rsid w:val="00570D95"/>
    <w:rsid w:val="00576104"/>
    <w:rsid w:val="005809CB"/>
    <w:rsid w:val="00581D15"/>
    <w:rsid w:val="00583574"/>
    <w:rsid w:val="00583B84"/>
    <w:rsid w:val="00583C10"/>
    <w:rsid w:val="00583C70"/>
    <w:rsid w:val="005908DC"/>
    <w:rsid w:val="00591D00"/>
    <w:rsid w:val="0059507F"/>
    <w:rsid w:val="00597D75"/>
    <w:rsid w:val="005A03EF"/>
    <w:rsid w:val="005A13CC"/>
    <w:rsid w:val="005A2AC3"/>
    <w:rsid w:val="005A3D2F"/>
    <w:rsid w:val="005A486C"/>
    <w:rsid w:val="005A5063"/>
    <w:rsid w:val="005B0D57"/>
    <w:rsid w:val="005B1B20"/>
    <w:rsid w:val="005B2D67"/>
    <w:rsid w:val="005B501B"/>
    <w:rsid w:val="005B66F6"/>
    <w:rsid w:val="005B7A22"/>
    <w:rsid w:val="005C2B4B"/>
    <w:rsid w:val="005C4741"/>
    <w:rsid w:val="005C580A"/>
    <w:rsid w:val="005D092C"/>
    <w:rsid w:val="005D1141"/>
    <w:rsid w:val="005D33F6"/>
    <w:rsid w:val="005D7613"/>
    <w:rsid w:val="005E072C"/>
    <w:rsid w:val="005E10A4"/>
    <w:rsid w:val="005E13FA"/>
    <w:rsid w:val="005E2A9E"/>
    <w:rsid w:val="005F013E"/>
    <w:rsid w:val="005F153E"/>
    <w:rsid w:val="005F3668"/>
    <w:rsid w:val="005F3E1B"/>
    <w:rsid w:val="005F5BA1"/>
    <w:rsid w:val="005F763A"/>
    <w:rsid w:val="006009A9"/>
    <w:rsid w:val="0060171E"/>
    <w:rsid w:val="00603850"/>
    <w:rsid w:val="00614454"/>
    <w:rsid w:val="0061676E"/>
    <w:rsid w:val="00620C3D"/>
    <w:rsid w:val="0062306E"/>
    <w:rsid w:val="00624757"/>
    <w:rsid w:val="00632D07"/>
    <w:rsid w:val="00635414"/>
    <w:rsid w:val="00637405"/>
    <w:rsid w:val="006411A2"/>
    <w:rsid w:val="00642D92"/>
    <w:rsid w:val="00644B9E"/>
    <w:rsid w:val="006455CD"/>
    <w:rsid w:val="00645E0A"/>
    <w:rsid w:val="0064678A"/>
    <w:rsid w:val="0065445D"/>
    <w:rsid w:val="00656A2E"/>
    <w:rsid w:val="00656D3B"/>
    <w:rsid w:val="006614F1"/>
    <w:rsid w:val="00663A32"/>
    <w:rsid w:val="0066426D"/>
    <w:rsid w:val="006659E7"/>
    <w:rsid w:val="00671766"/>
    <w:rsid w:val="00673584"/>
    <w:rsid w:val="00676A4E"/>
    <w:rsid w:val="00681EB3"/>
    <w:rsid w:val="00684BF0"/>
    <w:rsid w:val="006851B3"/>
    <w:rsid w:val="006867AA"/>
    <w:rsid w:val="00687C79"/>
    <w:rsid w:val="00690F65"/>
    <w:rsid w:val="006948B1"/>
    <w:rsid w:val="00696C9A"/>
    <w:rsid w:val="006A1404"/>
    <w:rsid w:val="006A1FF4"/>
    <w:rsid w:val="006A4C36"/>
    <w:rsid w:val="006A4CAB"/>
    <w:rsid w:val="006A4DAE"/>
    <w:rsid w:val="006A4DDE"/>
    <w:rsid w:val="006A5CA6"/>
    <w:rsid w:val="006A6B23"/>
    <w:rsid w:val="006A7959"/>
    <w:rsid w:val="006B3BDD"/>
    <w:rsid w:val="006B7B73"/>
    <w:rsid w:val="006C0424"/>
    <w:rsid w:val="006C0D79"/>
    <w:rsid w:val="006C0F4E"/>
    <w:rsid w:val="006C5969"/>
    <w:rsid w:val="006C738C"/>
    <w:rsid w:val="006D23AD"/>
    <w:rsid w:val="006D52FD"/>
    <w:rsid w:val="006D631B"/>
    <w:rsid w:val="006E11CF"/>
    <w:rsid w:val="006E37AA"/>
    <w:rsid w:val="006E62C4"/>
    <w:rsid w:val="006E6DB3"/>
    <w:rsid w:val="006F07FA"/>
    <w:rsid w:val="006F07FF"/>
    <w:rsid w:val="006F4634"/>
    <w:rsid w:val="006F7C3C"/>
    <w:rsid w:val="0070132D"/>
    <w:rsid w:val="00702731"/>
    <w:rsid w:val="00703627"/>
    <w:rsid w:val="00714A22"/>
    <w:rsid w:val="00720052"/>
    <w:rsid w:val="007209CE"/>
    <w:rsid w:val="007221E3"/>
    <w:rsid w:val="00723144"/>
    <w:rsid w:val="0072355E"/>
    <w:rsid w:val="00725679"/>
    <w:rsid w:val="007301BF"/>
    <w:rsid w:val="00732DF9"/>
    <w:rsid w:val="00732EC0"/>
    <w:rsid w:val="007361C1"/>
    <w:rsid w:val="007365D0"/>
    <w:rsid w:val="0074282E"/>
    <w:rsid w:val="0074374E"/>
    <w:rsid w:val="007456F5"/>
    <w:rsid w:val="00745B88"/>
    <w:rsid w:val="0074691B"/>
    <w:rsid w:val="00751BAC"/>
    <w:rsid w:val="007575CA"/>
    <w:rsid w:val="007631FF"/>
    <w:rsid w:val="00764014"/>
    <w:rsid w:val="00765908"/>
    <w:rsid w:val="007669DE"/>
    <w:rsid w:val="00771160"/>
    <w:rsid w:val="0077120C"/>
    <w:rsid w:val="007727A6"/>
    <w:rsid w:val="00774F3A"/>
    <w:rsid w:val="0077783C"/>
    <w:rsid w:val="0078050F"/>
    <w:rsid w:val="00781CF4"/>
    <w:rsid w:val="00785D08"/>
    <w:rsid w:val="00785F32"/>
    <w:rsid w:val="007869EF"/>
    <w:rsid w:val="007873B1"/>
    <w:rsid w:val="00787749"/>
    <w:rsid w:val="00790769"/>
    <w:rsid w:val="00793D47"/>
    <w:rsid w:val="00793F08"/>
    <w:rsid w:val="00797B26"/>
    <w:rsid w:val="007A0088"/>
    <w:rsid w:val="007A114F"/>
    <w:rsid w:val="007A1A8F"/>
    <w:rsid w:val="007A48E3"/>
    <w:rsid w:val="007A4D2A"/>
    <w:rsid w:val="007A50D1"/>
    <w:rsid w:val="007A532E"/>
    <w:rsid w:val="007A6189"/>
    <w:rsid w:val="007B200F"/>
    <w:rsid w:val="007B2B85"/>
    <w:rsid w:val="007B3610"/>
    <w:rsid w:val="007B3DA8"/>
    <w:rsid w:val="007B5F0A"/>
    <w:rsid w:val="007B6D4B"/>
    <w:rsid w:val="007C561A"/>
    <w:rsid w:val="007C59CC"/>
    <w:rsid w:val="007C6ED7"/>
    <w:rsid w:val="007D2FC7"/>
    <w:rsid w:val="007D522E"/>
    <w:rsid w:val="007D727C"/>
    <w:rsid w:val="007E0921"/>
    <w:rsid w:val="007E2CC2"/>
    <w:rsid w:val="007E4152"/>
    <w:rsid w:val="007E5AD4"/>
    <w:rsid w:val="007F518B"/>
    <w:rsid w:val="007F5FA4"/>
    <w:rsid w:val="007F775B"/>
    <w:rsid w:val="0080783D"/>
    <w:rsid w:val="00811102"/>
    <w:rsid w:val="008111E8"/>
    <w:rsid w:val="008202A2"/>
    <w:rsid w:val="0082163D"/>
    <w:rsid w:val="008221BD"/>
    <w:rsid w:val="00823BCF"/>
    <w:rsid w:val="00823F01"/>
    <w:rsid w:val="008251AE"/>
    <w:rsid w:val="00825696"/>
    <w:rsid w:val="008304AE"/>
    <w:rsid w:val="00830A5B"/>
    <w:rsid w:val="00830C7C"/>
    <w:rsid w:val="0083315F"/>
    <w:rsid w:val="00833ABF"/>
    <w:rsid w:val="00841B52"/>
    <w:rsid w:val="00843000"/>
    <w:rsid w:val="008440B2"/>
    <w:rsid w:val="00851318"/>
    <w:rsid w:val="008521CB"/>
    <w:rsid w:val="0085307D"/>
    <w:rsid w:val="00855223"/>
    <w:rsid w:val="008563B3"/>
    <w:rsid w:val="0085793E"/>
    <w:rsid w:val="00860DFA"/>
    <w:rsid w:val="00860FC4"/>
    <w:rsid w:val="008660FE"/>
    <w:rsid w:val="00873829"/>
    <w:rsid w:val="008752FE"/>
    <w:rsid w:val="00883F0F"/>
    <w:rsid w:val="008847E8"/>
    <w:rsid w:val="00884BEA"/>
    <w:rsid w:val="00884EA6"/>
    <w:rsid w:val="008853D9"/>
    <w:rsid w:val="00886607"/>
    <w:rsid w:val="00886C42"/>
    <w:rsid w:val="00891167"/>
    <w:rsid w:val="00897A6C"/>
    <w:rsid w:val="008A25E0"/>
    <w:rsid w:val="008A4DA3"/>
    <w:rsid w:val="008B04EF"/>
    <w:rsid w:val="008B0CAC"/>
    <w:rsid w:val="008B0D47"/>
    <w:rsid w:val="008B2579"/>
    <w:rsid w:val="008B2747"/>
    <w:rsid w:val="008B4709"/>
    <w:rsid w:val="008C4644"/>
    <w:rsid w:val="008D01E9"/>
    <w:rsid w:val="008D3728"/>
    <w:rsid w:val="008D39AD"/>
    <w:rsid w:val="008D4F9C"/>
    <w:rsid w:val="008D70A2"/>
    <w:rsid w:val="008E0C48"/>
    <w:rsid w:val="008E10A4"/>
    <w:rsid w:val="008E1670"/>
    <w:rsid w:val="008E3A3B"/>
    <w:rsid w:val="008E50DF"/>
    <w:rsid w:val="008F2DB0"/>
    <w:rsid w:val="008F52B2"/>
    <w:rsid w:val="008F6C79"/>
    <w:rsid w:val="008F71D9"/>
    <w:rsid w:val="00900F4D"/>
    <w:rsid w:val="00905F69"/>
    <w:rsid w:val="00913019"/>
    <w:rsid w:val="00913600"/>
    <w:rsid w:val="00913C11"/>
    <w:rsid w:val="00913CB9"/>
    <w:rsid w:val="0092229E"/>
    <w:rsid w:val="00923465"/>
    <w:rsid w:val="00924F20"/>
    <w:rsid w:val="009261E8"/>
    <w:rsid w:val="009269A7"/>
    <w:rsid w:val="00933560"/>
    <w:rsid w:val="0093540F"/>
    <w:rsid w:val="0094058E"/>
    <w:rsid w:val="009406BB"/>
    <w:rsid w:val="009408A1"/>
    <w:rsid w:val="00940946"/>
    <w:rsid w:val="009420CC"/>
    <w:rsid w:val="00942899"/>
    <w:rsid w:val="00942BB3"/>
    <w:rsid w:val="00950C70"/>
    <w:rsid w:val="00952780"/>
    <w:rsid w:val="009538DB"/>
    <w:rsid w:val="0095553A"/>
    <w:rsid w:val="00955FFC"/>
    <w:rsid w:val="00956DE6"/>
    <w:rsid w:val="00957477"/>
    <w:rsid w:val="00957FCA"/>
    <w:rsid w:val="00963536"/>
    <w:rsid w:val="00971E5C"/>
    <w:rsid w:val="00972C88"/>
    <w:rsid w:val="00972DD4"/>
    <w:rsid w:val="00976B44"/>
    <w:rsid w:val="00981B46"/>
    <w:rsid w:val="00983CCE"/>
    <w:rsid w:val="0098638E"/>
    <w:rsid w:val="00990012"/>
    <w:rsid w:val="009932A7"/>
    <w:rsid w:val="0099481C"/>
    <w:rsid w:val="009978AC"/>
    <w:rsid w:val="0099795C"/>
    <w:rsid w:val="00997E6B"/>
    <w:rsid w:val="009A2CAC"/>
    <w:rsid w:val="009A401F"/>
    <w:rsid w:val="009A4F67"/>
    <w:rsid w:val="009A56EF"/>
    <w:rsid w:val="009A65BB"/>
    <w:rsid w:val="009B17E6"/>
    <w:rsid w:val="009B55B4"/>
    <w:rsid w:val="009B764E"/>
    <w:rsid w:val="009B7683"/>
    <w:rsid w:val="009C11DD"/>
    <w:rsid w:val="009C4656"/>
    <w:rsid w:val="009C4A3F"/>
    <w:rsid w:val="009C53C4"/>
    <w:rsid w:val="009D3750"/>
    <w:rsid w:val="009D3C89"/>
    <w:rsid w:val="009E0619"/>
    <w:rsid w:val="009E539E"/>
    <w:rsid w:val="009F0710"/>
    <w:rsid w:val="009F1113"/>
    <w:rsid w:val="009F6C6B"/>
    <w:rsid w:val="00A00DE5"/>
    <w:rsid w:val="00A00F2B"/>
    <w:rsid w:val="00A01A67"/>
    <w:rsid w:val="00A02BF5"/>
    <w:rsid w:val="00A0623C"/>
    <w:rsid w:val="00A1634D"/>
    <w:rsid w:val="00A16547"/>
    <w:rsid w:val="00A22DFA"/>
    <w:rsid w:val="00A237D7"/>
    <w:rsid w:val="00A23D27"/>
    <w:rsid w:val="00A242BD"/>
    <w:rsid w:val="00A24703"/>
    <w:rsid w:val="00A24BF2"/>
    <w:rsid w:val="00A2580A"/>
    <w:rsid w:val="00A25ABF"/>
    <w:rsid w:val="00A310B0"/>
    <w:rsid w:val="00A32801"/>
    <w:rsid w:val="00A329A0"/>
    <w:rsid w:val="00A338F8"/>
    <w:rsid w:val="00A34E49"/>
    <w:rsid w:val="00A35724"/>
    <w:rsid w:val="00A41A0B"/>
    <w:rsid w:val="00A42500"/>
    <w:rsid w:val="00A43868"/>
    <w:rsid w:val="00A449B6"/>
    <w:rsid w:val="00A47093"/>
    <w:rsid w:val="00A4791C"/>
    <w:rsid w:val="00A47A9B"/>
    <w:rsid w:val="00A47DB3"/>
    <w:rsid w:val="00A501B1"/>
    <w:rsid w:val="00A502AE"/>
    <w:rsid w:val="00A63F35"/>
    <w:rsid w:val="00A647A1"/>
    <w:rsid w:val="00A65E0B"/>
    <w:rsid w:val="00A6716C"/>
    <w:rsid w:val="00A70254"/>
    <w:rsid w:val="00A70B17"/>
    <w:rsid w:val="00A71EAA"/>
    <w:rsid w:val="00A72D25"/>
    <w:rsid w:val="00A7326E"/>
    <w:rsid w:val="00A75E2D"/>
    <w:rsid w:val="00A77215"/>
    <w:rsid w:val="00A83283"/>
    <w:rsid w:val="00A8367C"/>
    <w:rsid w:val="00A84E6E"/>
    <w:rsid w:val="00A853B8"/>
    <w:rsid w:val="00A871EF"/>
    <w:rsid w:val="00A90DD7"/>
    <w:rsid w:val="00A91492"/>
    <w:rsid w:val="00A918B5"/>
    <w:rsid w:val="00A94913"/>
    <w:rsid w:val="00A96DB5"/>
    <w:rsid w:val="00AA0AE1"/>
    <w:rsid w:val="00AA4B3C"/>
    <w:rsid w:val="00AA4C7F"/>
    <w:rsid w:val="00AA4C9D"/>
    <w:rsid w:val="00AB02F7"/>
    <w:rsid w:val="00AB1105"/>
    <w:rsid w:val="00AB12B1"/>
    <w:rsid w:val="00AB241F"/>
    <w:rsid w:val="00AB28C0"/>
    <w:rsid w:val="00AB5CFC"/>
    <w:rsid w:val="00AC35A2"/>
    <w:rsid w:val="00AC3A68"/>
    <w:rsid w:val="00AC4944"/>
    <w:rsid w:val="00AC73E6"/>
    <w:rsid w:val="00AD1374"/>
    <w:rsid w:val="00AD2EEE"/>
    <w:rsid w:val="00AE1A4F"/>
    <w:rsid w:val="00AE61B7"/>
    <w:rsid w:val="00AE6D2C"/>
    <w:rsid w:val="00AE7B92"/>
    <w:rsid w:val="00AF312D"/>
    <w:rsid w:val="00AF38D0"/>
    <w:rsid w:val="00AF56D5"/>
    <w:rsid w:val="00AF69D2"/>
    <w:rsid w:val="00B005ED"/>
    <w:rsid w:val="00B0089E"/>
    <w:rsid w:val="00B028EA"/>
    <w:rsid w:val="00B05484"/>
    <w:rsid w:val="00B0673C"/>
    <w:rsid w:val="00B07A88"/>
    <w:rsid w:val="00B07E4D"/>
    <w:rsid w:val="00B1062E"/>
    <w:rsid w:val="00B11866"/>
    <w:rsid w:val="00B12DB3"/>
    <w:rsid w:val="00B12E25"/>
    <w:rsid w:val="00B1559E"/>
    <w:rsid w:val="00B1659C"/>
    <w:rsid w:val="00B23A61"/>
    <w:rsid w:val="00B23D67"/>
    <w:rsid w:val="00B23E58"/>
    <w:rsid w:val="00B24C91"/>
    <w:rsid w:val="00B2557D"/>
    <w:rsid w:val="00B265E2"/>
    <w:rsid w:val="00B300CA"/>
    <w:rsid w:val="00B31552"/>
    <w:rsid w:val="00B31DF4"/>
    <w:rsid w:val="00B3296C"/>
    <w:rsid w:val="00B3607A"/>
    <w:rsid w:val="00B40792"/>
    <w:rsid w:val="00B40C46"/>
    <w:rsid w:val="00B43703"/>
    <w:rsid w:val="00B50B68"/>
    <w:rsid w:val="00B51D86"/>
    <w:rsid w:val="00B54E3C"/>
    <w:rsid w:val="00B55C7E"/>
    <w:rsid w:val="00B6282F"/>
    <w:rsid w:val="00B63E7E"/>
    <w:rsid w:val="00B70487"/>
    <w:rsid w:val="00B73D62"/>
    <w:rsid w:val="00B74D08"/>
    <w:rsid w:val="00B76CDA"/>
    <w:rsid w:val="00B76F7D"/>
    <w:rsid w:val="00B7791B"/>
    <w:rsid w:val="00B80217"/>
    <w:rsid w:val="00B80872"/>
    <w:rsid w:val="00B81D8C"/>
    <w:rsid w:val="00B844C3"/>
    <w:rsid w:val="00B861C3"/>
    <w:rsid w:val="00B90E3D"/>
    <w:rsid w:val="00B91289"/>
    <w:rsid w:val="00B949C5"/>
    <w:rsid w:val="00B97E63"/>
    <w:rsid w:val="00BA1BE2"/>
    <w:rsid w:val="00BA4938"/>
    <w:rsid w:val="00BA558C"/>
    <w:rsid w:val="00BA5D5F"/>
    <w:rsid w:val="00BA689E"/>
    <w:rsid w:val="00BB2F9C"/>
    <w:rsid w:val="00BB3446"/>
    <w:rsid w:val="00BB6ACB"/>
    <w:rsid w:val="00BB7A32"/>
    <w:rsid w:val="00BB7F15"/>
    <w:rsid w:val="00BC236F"/>
    <w:rsid w:val="00BC6A15"/>
    <w:rsid w:val="00BD0364"/>
    <w:rsid w:val="00BD0EE4"/>
    <w:rsid w:val="00BD6670"/>
    <w:rsid w:val="00BD7268"/>
    <w:rsid w:val="00BD7356"/>
    <w:rsid w:val="00BE2746"/>
    <w:rsid w:val="00BE30E5"/>
    <w:rsid w:val="00BE58B5"/>
    <w:rsid w:val="00BE7CA6"/>
    <w:rsid w:val="00BF0E26"/>
    <w:rsid w:val="00BF6320"/>
    <w:rsid w:val="00C01C50"/>
    <w:rsid w:val="00C02EAE"/>
    <w:rsid w:val="00C03A54"/>
    <w:rsid w:val="00C050EE"/>
    <w:rsid w:val="00C0586A"/>
    <w:rsid w:val="00C0721F"/>
    <w:rsid w:val="00C07463"/>
    <w:rsid w:val="00C175AC"/>
    <w:rsid w:val="00C17FAA"/>
    <w:rsid w:val="00C21C56"/>
    <w:rsid w:val="00C24044"/>
    <w:rsid w:val="00C24EB4"/>
    <w:rsid w:val="00C254FF"/>
    <w:rsid w:val="00C257FF"/>
    <w:rsid w:val="00C2584B"/>
    <w:rsid w:val="00C25B7B"/>
    <w:rsid w:val="00C26071"/>
    <w:rsid w:val="00C274D6"/>
    <w:rsid w:val="00C318FB"/>
    <w:rsid w:val="00C364F3"/>
    <w:rsid w:val="00C3684A"/>
    <w:rsid w:val="00C37854"/>
    <w:rsid w:val="00C43817"/>
    <w:rsid w:val="00C4763D"/>
    <w:rsid w:val="00C513C3"/>
    <w:rsid w:val="00C563A1"/>
    <w:rsid w:val="00C6266E"/>
    <w:rsid w:val="00C647C4"/>
    <w:rsid w:val="00C66CF1"/>
    <w:rsid w:val="00C67133"/>
    <w:rsid w:val="00C7310D"/>
    <w:rsid w:val="00C73A12"/>
    <w:rsid w:val="00C741E0"/>
    <w:rsid w:val="00C76971"/>
    <w:rsid w:val="00C77266"/>
    <w:rsid w:val="00C7734A"/>
    <w:rsid w:val="00C77F7C"/>
    <w:rsid w:val="00C80696"/>
    <w:rsid w:val="00C81533"/>
    <w:rsid w:val="00C833E0"/>
    <w:rsid w:val="00C86611"/>
    <w:rsid w:val="00C90611"/>
    <w:rsid w:val="00C9078D"/>
    <w:rsid w:val="00C93CA1"/>
    <w:rsid w:val="00C93FED"/>
    <w:rsid w:val="00CA2670"/>
    <w:rsid w:val="00CA338C"/>
    <w:rsid w:val="00CA5FF9"/>
    <w:rsid w:val="00CA6D4E"/>
    <w:rsid w:val="00CB0CE5"/>
    <w:rsid w:val="00CB229E"/>
    <w:rsid w:val="00CB38FB"/>
    <w:rsid w:val="00CB4AC8"/>
    <w:rsid w:val="00CB5C91"/>
    <w:rsid w:val="00CC01AA"/>
    <w:rsid w:val="00CC20EA"/>
    <w:rsid w:val="00CC3118"/>
    <w:rsid w:val="00CC3AC8"/>
    <w:rsid w:val="00CC4768"/>
    <w:rsid w:val="00CC5BF5"/>
    <w:rsid w:val="00CC773A"/>
    <w:rsid w:val="00CD3874"/>
    <w:rsid w:val="00CD4086"/>
    <w:rsid w:val="00CE1943"/>
    <w:rsid w:val="00CE1B40"/>
    <w:rsid w:val="00CE2181"/>
    <w:rsid w:val="00CE49EB"/>
    <w:rsid w:val="00CE50F5"/>
    <w:rsid w:val="00CE5A3D"/>
    <w:rsid w:val="00CF1EA2"/>
    <w:rsid w:val="00CF27D6"/>
    <w:rsid w:val="00CF32A1"/>
    <w:rsid w:val="00CF4164"/>
    <w:rsid w:val="00CF7453"/>
    <w:rsid w:val="00D03ACE"/>
    <w:rsid w:val="00D0510B"/>
    <w:rsid w:val="00D071A4"/>
    <w:rsid w:val="00D1106C"/>
    <w:rsid w:val="00D120A4"/>
    <w:rsid w:val="00D12818"/>
    <w:rsid w:val="00D139A3"/>
    <w:rsid w:val="00D148EB"/>
    <w:rsid w:val="00D163D9"/>
    <w:rsid w:val="00D167EB"/>
    <w:rsid w:val="00D17529"/>
    <w:rsid w:val="00D2051F"/>
    <w:rsid w:val="00D2251F"/>
    <w:rsid w:val="00D27050"/>
    <w:rsid w:val="00D30D95"/>
    <w:rsid w:val="00D322C6"/>
    <w:rsid w:val="00D3540B"/>
    <w:rsid w:val="00D36CF0"/>
    <w:rsid w:val="00D40C3D"/>
    <w:rsid w:val="00D40E0C"/>
    <w:rsid w:val="00D42395"/>
    <w:rsid w:val="00D4639B"/>
    <w:rsid w:val="00D46594"/>
    <w:rsid w:val="00D517DC"/>
    <w:rsid w:val="00D5217D"/>
    <w:rsid w:val="00D52950"/>
    <w:rsid w:val="00D52BE5"/>
    <w:rsid w:val="00D568CE"/>
    <w:rsid w:val="00D61FFE"/>
    <w:rsid w:val="00D6223E"/>
    <w:rsid w:val="00D6314A"/>
    <w:rsid w:val="00D64BDC"/>
    <w:rsid w:val="00D65DC4"/>
    <w:rsid w:val="00D65EF9"/>
    <w:rsid w:val="00D67409"/>
    <w:rsid w:val="00D67525"/>
    <w:rsid w:val="00D81339"/>
    <w:rsid w:val="00D82AC8"/>
    <w:rsid w:val="00D84B3A"/>
    <w:rsid w:val="00D85C6F"/>
    <w:rsid w:val="00D86024"/>
    <w:rsid w:val="00D87D2E"/>
    <w:rsid w:val="00D901E6"/>
    <w:rsid w:val="00D91668"/>
    <w:rsid w:val="00D91AE8"/>
    <w:rsid w:val="00D94653"/>
    <w:rsid w:val="00D957BB"/>
    <w:rsid w:val="00D95F20"/>
    <w:rsid w:val="00D9749B"/>
    <w:rsid w:val="00DA21D6"/>
    <w:rsid w:val="00DA3D88"/>
    <w:rsid w:val="00DA6499"/>
    <w:rsid w:val="00DB0C37"/>
    <w:rsid w:val="00DB0DB5"/>
    <w:rsid w:val="00DB2620"/>
    <w:rsid w:val="00DC0305"/>
    <w:rsid w:val="00DC2134"/>
    <w:rsid w:val="00DC24EE"/>
    <w:rsid w:val="00DC5610"/>
    <w:rsid w:val="00DD3914"/>
    <w:rsid w:val="00DD78D8"/>
    <w:rsid w:val="00DE0502"/>
    <w:rsid w:val="00DE1976"/>
    <w:rsid w:val="00DE2BF9"/>
    <w:rsid w:val="00DE3245"/>
    <w:rsid w:val="00DF12F0"/>
    <w:rsid w:val="00DF2C76"/>
    <w:rsid w:val="00DF352F"/>
    <w:rsid w:val="00DF443F"/>
    <w:rsid w:val="00DF47BE"/>
    <w:rsid w:val="00DF6714"/>
    <w:rsid w:val="00E02426"/>
    <w:rsid w:val="00E028B3"/>
    <w:rsid w:val="00E03BFE"/>
    <w:rsid w:val="00E11D4B"/>
    <w:rsid w:val="00E134B7"/>
    <w:rsid w:val="00E1702C"/>
    <w:rsid w:val="00E214A8"/>
    <w:rsid w:val="00E24278"/>
    <w:rsid w:val="00E32761"/>
    <w:rsid w:val="00E32A8D"/>
    <w:rsid w:val="00E33F7A"/>
    <w:rsid w:val="00E35CF2"/>
    <w:rsid w:val="00E36387"/>
    <w:rsid w:val="00E36D47"/>
    <w:rsid w:val="00E37308"/>
    <w:rsid w:val="00E374AE"/>
    <w:rsid w:val="00E403F6"/>
    <w:rsid w:val="00E419EC"/>
    <w:rsid w:val="00E45C64"/>
    <w:rsid w:val="00E50241"/>
    <w:rsid w:val="00E56848"/>
    <w:rsid w:val="00E604E4"/>
    <w:rsid w:val="00E60E16"/>
    <w:rsid w:val="00E632C2"/>
    <w:rsid w:val="00E661AF"/>
    <w:rsid w:val="00E671E3"/>
    <w:rsid w:val="00E6753E"/>
    <w:rsid w:val="00E67E7D"/>
    <w:rsid w:val="00E70610"/>
    <w:rsid w:val="00E7123F"/>
    <w:rsid w:val="00E76E6E"/>
    <w:rsid w:val="00E80088"/>
    <w:rsid w:val="00E81055"/>
    <w:rsid w:val="00E81213"/>
    <w:rsid w:val="00E828C1"/>
    <w:rsid w:val="00E835E0"/>
    <w:rsid w:val="00E9020C"/>
    <w:rsid w:val="00E914C5"/>
    <w:rsid w:val="00E935BF"/>
    <w:rsid w:val="00EA6257"/>
    <w:rsid w:val="00EB05A0"/>
    <w:rsid w:val="00EB2F94"/>
    <w:rsid w:val="00EB4BF8"/>
    <w:rsid w:val="00EB4E1F"/>
    <w:rsid w:val="00EB50D9"/>
    <w:rsid w:val="00EB6D1E"/>
    <w:rsid w:val="00EC02A6"/>
    <w:rsid w:val="00EC1C8D"/>
    <w:rsid w:val="00EC35C5"/>
    <w:rsid w:val="00EC469D"/>
    <w:rsid w:val="00ED3B4E"/>
    <w:rsid w:val="00ED58E8"/>
    <w:rsid w:val="00EE20A8"/>
    <w:rsid w:val="00EE4287"/>
    <w:rsid w:val="00EE6CE9"/>
    <w:rsid w:val="00EE704F"/>
    <w:rsid w:val="00EF1D27"/>
    <w:rsid w:val="00EF221C"/>
    <w:rsid w:val="00EF41EC"/>
    <w:rsid w:val="00EF5020"/>
    <w:rsid w:val="00EF604A"/>
    <w:rsid w:val="00EF6B70"/>
    <w:rsid w:val="00F01001"/>
    <w:rsid w:val="00F02692"/>
    <w:rsid w:val="00F034C1"/>
    <w:rsid w:val="00F0524C"/>
    <w:rsid w:val="00F06A04"/>
    <w:rsid w:val="00F12CA8"/>
    <w:rsid w:val="00F14BAF"/>
    <w:rsid w:val="00F17077"/>
    <w:rsid w:val="00F21321"/>
    <w:rsid w:val="00F2638F"/>
    <w:rsid w:val="00F27D10"/>
    <w:rsid w:val="00F31A20"/>
    <w:rsid w:val="00F3225B"/>
    <w:rsid w:val="00F33DBA"/>
    <w:rsid w:val="00F36224"/>
    <w:rsid w:val="00F3642C"/>
    <w:rsid w:val="00F36CF6"/>
    <w:rsid w:val="00F37841"/>
    <w:rsid w:val="00F37CF7"/>
    <w:rsid w:val="00F40D22"/>
    <w:rsid w:val="00F41AE6"/>
    <w:rsid w:val="00F41E96"/>
    <w:rsid w:val="00F42DA2"/>
    <w:rsid w:val="00F500CA"/>
    <w:rsid w:val="00F508F9"/>
    <w:rsid w:val="00F53187"/>
    <w:rsid w:val="00F54E61"/>
    <w:rsid w:val="00F5591D"/>
    <w:rsid w:val="00F618C6"/>
    <w:rsid w:val="00F6305D"/>
    <w:rsid w:val="00F637EB"/>
    <w:rsid w:val="00F66A6A"/>
    <w:rsid w:val="00F67C75"/>
    <w:rsid w:val="00F71745"/>
    <w:rsid w:val="00F729F9"/>
    <w:rsid w:val="00F8221B"/>
    <w:rsid w:val="00F846C2"/>
    <w:rsid w:val="00F93F71"/>
    <w:rsid w:val="00F94F5B"/>
    <w:rsid w:val="00F95A24"/>
    <w:rsid w:val="00FA2CEF"/>
    <w:rsid w:val="00FA6ADF"/>
    <w:rsid w:val="00FB08AF"/>
    <w:rsid w:val="00FB3621"/>
    <w:rsid w:val="00FB3FBB"/>
    <w:rsid w:val="00FB459C"/>
    <w:rsid w:val="00FB67EF"/>
    <w:rsid w:val="00FB6EDB"/>
    <w:rsid w:val="00FB7C3A"/>
    <w:rsid w:val="00FC1043"/>
    <w:rsid w:val="00FC19FF"/>
    <w:rsid w:val="00FC2DB1"/>
    <w:rsid w:val="00FC4091"/>
    <w:rsid w:val="00FC5570"/>
    <w:rsid w:val="00FC57ED"/>
    <w:rsid w:val="00FD3103"/>
    <w:rsid w:val="00FD3DB7"/>
    <w:rsid w:val="00FE616C"/>
    <w:rsid w:val="00FE77B1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23132"/>
  <w15:chartTrackingRefBased/>
  <w15:docId w15:val="{4C257462-4845-422C-AB50-04ABB712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361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B361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B361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B3610"/>
    <w:rPr>
      <w:sz w:val="24"/>
      <w:szCs w:val="24"/>
    </w:rPr>
  </w:style>
  <w:style w:type="table" w:styleId="a7">
    <w:name w:val="Table Grid"/>
    <w:basedOn w:val="a1"/>
    <w:uiPriority w:val="39"/>
    <w:rsid w:val="002C1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2C193D"/>
  </w:style>
  <w:style w:type="character" w:customStyle="1" w:styleId="a9">
    <w:name w:val="日付 (文字)"/>
    <w:basedOn w:val="a0"/>
    <w:link w:val="a8"/>
    <w:uiPriority w:val="99"/>
    <w:semiHidden/>
    <w:rsid w:val="002C193D"/>
  </w:style>
  <w:style w:type="paragraph" w:styleId="aa">
    <w:name w:val="Balloon Text"/>
    <w:basedOn w:val="a"/>
    <w:link w:val="ab"/>
    <w:uiPriority w:val="99"/>
    <w:semiHidden/>
    <w:unhideWhenUsed/>
    <w:rsid w:val="00081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1C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B7C3A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205B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05BF5"/>
  </w:style>
  <w:style w:type="paragraph" w:styleId="af">
    <w:name w:val="footer"/>
    <w:basedOn w:val="a"/>
    <w:link w:val="af0"/>
    <w:uiPriority w:val="99"/>
    <w:unhideWhenUsed/>
    <w:rsid w:val="00205BF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05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稔</dc:creator>
  <cp:keywords/>
  <dc:description/>
  <cp:lastModifiedBy>福井県 聴覚障がい者協会</cp:lastModifiedBy>
  <cp:revision>17</cp:revision>
  <cp:lastPrinted>2025-06-04T06:27:00Z</cp:lastPrinted>
  <dcterms:created xsi:type="dcterms:W3CDTF">2023-05-16T05:17:00Z</dcterms:created>
  <dcterms:modified xsi:type="dcterms:W3CDTF">2025-06-04T06:29:00Z</dcterms:modified>
</cp:coreProperties>
</file>